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transmettre au plus tard le :</w:t>
      </w:r>
    </w:p>
    <w:p w14:paraId="77DE6227" w14:textId="4B32ACBE" w:rsidR="00687EE1" w:rsidRDefault="007E0339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dimanche 5 décembre</w:t>
      </w:r>
      <w:r w:rsidR="00BE0DFA" w:rsidRPr="00BE0DFA">
        <w:rPr>
          <w:rFonts w:ascii="Arial" w:hAnsi="Arial" w:cs="Arial"/>
          <w:b/>
          <w:color w:val="FF0000"/>
          <w:sz w:val="28"/>
          <w:szCs w:val="28"/>
        </w:rPr>
        <w:t xml:space="preserve"> 2021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lastRenderedPageBreak/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proofErr w:type="gramStart"/>
      <w:r w:rsidRPr="009D2B03">
        <w:rPr>
          <w:rFonts w:ascii="Arial" w:hAnsi="Arial" w:cs="Arial"/>
          <w:sz w:val="22"/>
          <w:szCs w:val="22"/>
        </w:rPr>
        <w:t>de</w:t>
      </w:r>
      <w:proofErr w:type="gramEnd"/>
      <w:r w:rsidRPr="009D2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</w:t>
      </w:r>
      <w:proofErr w:type="gramEnd"/>
      <w:r w:rsidR="0002469B">
        <w:rPr>
          <w:rFonts w:ascii="Arial" w:hAnsi="Arial" w:cs="Arial"/>
          <w:sz w:val="22"/>
          <w:szCs w:val="22"/>
        </w:rPr>
        <w:t xml:space="preserve">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 xml:space="preserve">complet du projet de </w:t>
      </w:r>
      <w:proofErr w:type="gramStart"/>
      <w:r w:rsidR="00814FEB">
        <w:rPr>
          <w:rFonts w:ascii="Arial" w:hAnsi="Arial" w:cs="Arial"/>
          <w:b/>
        </w:rPr>
        <w:t>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>:</w:t>
      </w:r>
      <w:proofErr w:type="gramEnd"/>
      <w:r w:rsidRPr="003E76A4">
        <w:rPr>
          <w:rFonts w:ascii="Arial" w:hAnsi="Arial" w:cs="Arial"/>
          <w:b/>
        </w:rPr>
        <w:t xml:space="preserve">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 xml:space="preserve">ou à un Comité de Protection des </w:t>
      </w:r>
      <w:proofErr w:type="gramStart"/>
      <w:r w:rsidR="0074003A" w:rsidRPr="00170DBB">
        <w:rPr>
          <w:rFonts w:ascii="Arial" w:hAnsi="Arial" w:cs="Arial"/>
          <w:sz w:val="22"/>
          <w:szCs w:val="22"/>
        </w:rPr>
        <w:t>Personnes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1FF61270" w14:textId="77777777" w:rsidR="00220B91" w:rsidRPr="00FC0CD4" w:rsidRDefault="00220B91" w:rsidP="00220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3E2E1A78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09BA47E3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A647E38" w14:textId="77777777" w:rsidR="00220B91" w:rsidRPr="00FC0CD4" w:rsidRDefault="00220B91" w:rsidP="00220B91">
      <w:pPr>
        <w:autoSpaceDE w:val="0"/>
        <w:autoSpaceDN w:val="0"/>
        <w:rPr>
          <w:rFonts w:ascii="Arial" w:hAnsi="Arial" w:cs="Arial"/>
          <w:b/>
        </w:rPr>
      </w:pPr>
    </w:p>
    <w:p w14:paraId="0C4B1160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36E639FC" w14:textId="77777777" w:rsidR="00220B91" w:rsidRPr="00FC0CD4" w:rsidRDefault="00220B91" w:rsidP="00220B91">
      <w:pPr>
        <w:pStyle w:val="Paragraphedeliste"/>
        <w:rPr>
          <w:rFonts w:ascii="Arial" w:hAnsi="Arial" w:cs="Arial"/>
          <w:b/>
        </w:rPr>
      </w:pPr>
    </w:p>
    <w:p w14:paraId="394B5589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1A1D2C35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6C35B303" w14:textId="77777777" w:rsidR="00220B91" w:rsidRPr="00FC0CD4" w:rsidRDefault="00220B91" w:rsidP="00220B91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6321580C" w14:textId="77777777" w:rsidR="00220B91" w:rsidRPr="00EB1FA8" w:rsidRDefault="00220B91" w:rsidP="00220B91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12E8084" w14:textId="77777777" w:rsidR="00776EF2" w:rsidRPr="00EB1FA8" w:rsidRDefault="00776EF2" w:rsidP="00220B91">
      <w:pPr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555D" w14:textId="77777777" w:rsidR="00315ADD" w:rsidRDefault="00315ADD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08B27B02" w14:textId="77777777" w:rsidR="00315ADD" w:rsidRDefault="00315ADD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6535" w14:textId="77777777" w:rsidR="00315ADD" w:rsidRDefault="00315AD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C71C0F0" w14:textId="77777777" w:rsidR="00315ADD" w:rsidRDefault="00315ADD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6A1D"/>
    <w:rsid w:val="0001760D"/>
    <w:rsid w:val="000217DE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936A3"/>
    <w:rsid w:val="001E125B"/>
    <w:rsid w:val="001E247D"/>
    <w:rsid w:val="001F5D0C"/>
    <w:rsid w:val="00206295"/>
    <w:rsid w:val="00220B91"/>
    <w:rsid w:val="002412B9"/>
    <w:rsid w:val="00251A45"/>
    <w:rsid w:val="00284D8A"/>
    <w:rsid w:val="00291A87"/>
    <w:rsid w:val="002B282A"/>
    <w:rsid w:val="002D2739"/>
    <w:rsid w:val="002E6F52"/>
    <w:rsid w:val="003120F6"/>
    <w:rsid w:val="00315ADD"/>
    <w:rsid w:val="00360FD7"/>
    <w:rsid w:val="00363941"/>
    <w:rsid w:val="003704A2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339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0DFA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7286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Durda BUKVIC</cp:lastModifiedBy>
  <cp:revision>2</cp:revision>
  <cp:lastPrinted>2010-05-26T13:51:00Z</cp:lastPrinted>
  <dcterms:created xsi:type="dcterms:W3CDTF">2021-05-25T11:59:00Z</dcterms:created>
  <dcterms:modified xsi:type="dcterms:W3CDTF">2021-05-25T11:59:00Z</dcterms:modified>
</cp:coreProperties>
</file>