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5B78" w14:textId="77777777" w:rsidR="00C45478" w:rsidRDefault="00C45478" w:rsidP="00C45478">
      <w:pPr>
        <w:jc w:val="both"/>
        <w:rPr>
          <w:rFonts w:ascii="Arial" w:hAnsi="Arial" w:cs="Arial"/>
          <w:b/>
        </w:rPr>
      </w:pPr>
      <w:r w:rsidRPr="00C45478">
        <w:rPr>
          <w:rFonts w:ascii="Arial" w:hAnsi="Arial" w:cs="Arial"/>
          <w:b/>
        </w:rPr>
        <w:t xml:space="preserve">Le prix « </w:t>
      </w:r>
      <w:proofErr w:type="spellStart"/>
      <w:r w:rsidRPr="00C45478">
        <w:rPr>
          <w:rFonts w:ascii="Arial" w:hAnsi="Arial" w:cs="Arial"/>
          <w:b/>
          <w:color w:val="FF0000"/>
        </w:rPr>
        <w:t>psychomot’lab</w:t>
      </w:r>
      <w:proofErr w:type="spellEnd"/>
      <w:r w:rsidRPr="00C45478">
        <w:rPr>
          <w:rFonts w:ascii="Arial" w:hAnsi="Arial" w:cs="Arial"/>
          <w:b/>
        </w:rPr>
        <w:t xml:space="preserve"> » soutient les travaux des d’équipes de recherche incluant des psychomotriciens</w:t>
      </w:r>
      <w:r>
        <w:rPr>
          <w:rFonts w:ascii="Arial" w:hAnsi="Arial" w:cs="Arial"/>
          <w:b/>
        </w:rPr>
        <w:t>.</w:t>
      </w:r>
    </w:p>
    <w:p w14:paraId="31A2DBBE" w14:textId="69AE99D7" w:rsidR="00C45478" w:rsidRPr="00C45478" w:rsidRDefault="00C45478" w:rsidP="00C454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C45478">
        <w:rPr>
          <w:rFonts w:ascii="Arial" w:hAnsi="Arial" w:cs="Arial"/>
          <w:b/>
        </w:rPr>
        <w:t>l est doté d’un budget de 5 000 euros.</w:t>
      </w:r>
    </w:p>
    <w:p w14:paraId="4FD4D44D" w14:textId="77777777" w:rsidR="00C45478" w:rsidRPr="00C45478" w:rsidRDefault="00C45478" w:rsidP="00C45478">
      <w:pPr>
        <w:jc w:val="both"/>
        <w:rPr>
          <w:rFonts w:ascii="Arial" w:hAnsi="Arial" w:cs="Arial"/>
          <w:b/>
        </w:rPr>
      </w:pPr>
    </w:p>
    <w:p w14:paraId="32E1645E" w14:textId="40423AEB" w:rsidR="00C45478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Pour toute :</w:t>
      </w:r>
    </w:p>
    <w:p w14:paraId="0BD42E30" w14:textId="73EB860F" w:rsidR="00C45478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Équipe de recherche publique ou privée comprenant au moins un(e) psychomotricien(ne) ou une personne disposant d’un titre admis en équivalence</w:t>
      </w:r>
    </w:p>
    <w:p w14:paraId="339DD526" w14:textId="1C442FBB" w:rsidR="00687EE1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Et qui mène un projet de recherche dans le champ de la psychomotricité et directement en lien avec les orientations de la Fondation.</w:t>
      </w:r>
    </w:p>
    <w:p w14:paraId="0E581438" w14:textId="4CB76EE5" w:rsidR="00B31819" w:rsidRPr="00687EE1" w:rsidRDefault="00B31819" w:rsidP="00687EE1">
      <w:pPr>
        <w:jc w:val="both"/>
        <w:rPr>
          <w:rFonts w:ascii="Arial" w:hAnsi="Arial" w:cs="Arial"/>
        </w:rPr>
      </w:pPr>
    </w:p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2B22DB20" w14:textId="06EAD557" w:rsidR="00D866BE" w:rsidRDefault="00D866BE" w:rsidP="005967B1">
      <w:pPr>
        <w:jc w:val="center"/>
        <w:rPr>
          <w:rFonts w:ascii="Arial" w:hAnsi="Arial" w:cs="Arial"/>
          <w:b/>
        </w:rPr>
      </w:pPr>
    </w:p>
    <w:p w14:paraId="1AE47A43" w14:textId="27F24817" w:rsidR="00687EE1" w:rsidRDefault="00687EE1" w:rsidP="00BE00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Candidature au prix « </w:t>
      </w:r>
      <w:proofErr w:type="spellStart"/>
      <w:r w:rsidR="00C45478">
        <w:rPr>
          <w:rFonts w:ascii="Arial" w:hAnsi="Arial" w:cs="Arial"/>
          <w:b/>
          <w:color w:val="FF0000"/>
        </w:rPr>
        <w:t>psychomot’lab</w:t>
      </w:r>
      <w:proofErr w:type="spellEnd"/>
      <w:r w:rsidR="00CE0F3C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»</w:t>
      </w:r>
    </w:p>
    <w:p w14:paraId="27801625" w14:textId="77777777" w:rsidR="00687EE1" w:rsidRDefault="00687EE1" w:rsidP="00687EE1">
      <w:pPr>
        <w:ind w:left="426" w:hanging="426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à</w:t>
      </w:r>
      <w:proofErr w:type="gramEnd"/>
      <w:r>
        <w:rPr>
          <w:rFonts w:ascii="Arial" w:hAnsi="Arial" w:cs="Arial"/>
          <w:b/>
        </w:rPr>
        <w:t xml:space="preserve"> transmettre au plus tard le :</w:t>
      </w:r>
    </w:p>
    <w:p w14:paraId="605388DF" w14:textId="55951AEF" w:rsidR="007C6F03" w:rsidRDefault="00AB6AEB" w:rsidP="007C6F03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sz w:val="28"/>
          <w:szCs w:val="28"/>
        </w:rPr>
        <w:t>Mardi 28 mai 2023</w:t>
      </w:r>
      <w:r w:rsidR="007C6F03">
        <w:rPr>
          <w:rFonts w:ascii="Arial" w:hAnsi="Arial" w:cs="Arial"/>
          <w:b/>
          <w:color w:val="FF0000"/>
          <w:sz w:val="28"/>
          <w:szCs w:val="28"/>
        </w:rPr>
        <w:t xml:space="preserve"> à minuit</w:t>
      </w:r>
    </w:p>
    <w:p w14:paraId="451AAF54" w14:textId="7ECEEF65" w:rsidR="00BE0090" w:rsidRPr="008A49B7" w:rsidRDefault="0073593A" w:rsidP="00BE0090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  <w:gridCol w:w="4500"/>
      </w:tblGrid>
      <w:tr w:rsidR="0039211F" w:rsidRPr="00597364" w14:paraId="41FEC4D9" w14:textId="77777777" w:rsidTr="0039211F">
        <w:trPr>
          <w:trHeight w:val="4506"/>
          <w:jc w:val="center"/>
        </w:trPr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47BD9" w14:textId="69BCE0CB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Identification de l</w:t>
            </w:r>
            <w:r w:rsidR="00C45478">
              <w:rPr>
                <w:b/>
                <w:bCs/>
                <w:i w:val="0"/>
                <w:sz w:val="24"/>
                <w:szCs w:val="24"/>
              </w:rPr>
              <w:t>’</w:t>
            </w:r>
            <w:r w:rsidR="00C45478" w:rsidRPr="00C45478">
              <w:rPr>
                <w:b/>
                <w:bCs/>
                <w:i w:val="0"/>
                <w:sz w:val="24"/>
                <w:szCs w:val="24"/>
              </w:rPr>
              <w:t>équipe de recherche</w:t>
            </w:r>
          </w:p>
          <w:p w14:paraId="1F5FDD58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3BBB449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A427972" w14:textId="490039C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Nom </w:t>
            </w:r>
            <w:r w:rsidR="00C45478">
              <w:rPr>
                <w:b/>
                <w:bCs/>
                <w:i w:val="0"/>
                <w:sz w:val="24"/>
                <w:szCs w:val="24"/>
              </w:rPr>
              <w:t xml:space="preserve">complet </w:t>
            </w: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: </w:t>
            </w:r>
          </w:p>
          <w:p w14:paraId="0339CD2E" w14:textId="4C4B2E79" w:rsidR="0039211F" w:rsidRPr="0039211F" w:rsidRDefault="00C45478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Acronyme</w:t>
            </w:r>
            <w:r w:rsidR="0039211F" w:rsidRPr="0039211F">
              <w:rPr>
                <w:b/>
                <w:bCs/>
                <w:i w:val="0"/>
                <w:sz w:val="24"/>
                <w:szCs w:val="24"/>
              </w:rPr>
              <w:t xml:space="preserve"> : </w:t>
            </w:r>
          </w:p>
          <w:p w14:paraId="5B810B1E" w14:textId="7B42C473" w:rsid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B777094" w14:textId="09929F7E" w:rsidR="00C45478" w:rsidRPr="0039211F" w:rsidRDefault="00C45478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Prénom et NOM du pilote du projet de recherche :</w:t>
            </w:r>
          </w:p>
          <w:p w14:paraId="00945A97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Profession :</w:t>
            </w:r>
          </w:p>
          <w:p w14:paraId="5664116B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Fonction :</w:t>
            </w:r>
          </w:p>
          <w:p w14:paraId="57FD296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postale :</w:t>
            </w:r>
          </w:p>
          <w:p w14:paraId="262A89E5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8F8ED7C" w14:textId="77777777" w:rsidR="0039211F" w:rsidRPr="0039211F" w:rsidRDefault="0039211F" w:rsidP="0039211F">
            <w:pPr>
              <w:pStyle w:val="Corpsdetexte3"/>
              <w:ind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0BB78FA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Tél. :</w:t>
            </w:r>
          </w:p>
          <w:p w14:paraId="031CDAE0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Fax : </w:t>
            </w:r>
          </w:p>
          <w:p w14:paraId="050584D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électronique :</w:t>
            </w:r>
          </w:p>
          <w:p w14:paraId="3FC6E2B0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BF34096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E01900F" w14:textId="4D72B8D7" w:rsidR="0039211F" w:rsidRPr="0039211F" w:rsidRDefault="00D866BE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jc w:val="center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>
              <w:rPr>
                <w:b/>
                <w:bCs/>
                <w:i w:val="0"/>
                <w:color w:val="FF0000"/>
                <w:sz w:val="16"/>
                <w:szCs w:val="16"/>
              </w:rPr>
              <w:t>CADRE RESERVE A LA FRP</w:t>
            </w:r>
            <w:r w:rsidR="0039211F"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MC</w:t>
            </w:r>
          </w:p>
          <w:p w14:paraId="2D0079EC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 xml:space="preserve">N° de dossier : </w:t>
            </w:r>
          </w:p>
          <w:p w14:paraId="065230D9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Date de réception :</w:t>
            </w:r>
          </w:p>
          <w:p w14:paraId="1A28ADB5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</w:p>
          <w:p w14:paraId="259CA710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05C1CE08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7709CBBD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DDA12C3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20E9B7B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F92F4" w14:textId="77777777" w:rsidR="0039211F" w:rsidRDefault="0039211F" w:rsidP="009D5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5693D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337C2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10C251" w14:textId="77777777" w:rsidR="00D866BE" w:rsidRDefault="00D866BE" w:rsidP="00D866BE">
      <w:pPr>
        <w:pStyle w:val="Corpsdetexte3"/>
        <w:ind w:right="290"/>
        <w:rPr>
          <w:b/>
          <w:bCs/>
          <w:color w:val="FF0000"/>
          <w:sz w:val="16"/>
          <w:szCs w:val="16"/>
        </w:rPr>
      </w:pPr>
    </w:p>
    <w:p w14:paraId="15FB7625" w14:textId="77777777" w:rsidR="00D866BE" w:rsidRPr="000734E0" w:rsidRDefault="00D866BE" w:rsidP="000A584C">
      <w:pPr>
        <w:pStyle w:val="Corpsdetexte3"/>
        <w:ind w:left="290" w:right="290"/>
        <w:jc w:val="center"/>
        <w:rPr>
          <w:b/>
          <w:i w:val="0"/>
        </w:rPr>
      </w:pPr>
    </w:p>
    <w:p w14:paraId="6AF01F50" w14:textId="08980455" w:rsidR="00D866BE" w:rsidRPr="000734E0" w:rsidRDefault="00D866BE" w:rsidP="00D866BE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734E0">
        <w:rPr>
          <w:b/>
          <w:i w:val="0"/>
        </w:rPr>
        <w:t>Le dossier</w:t>
      </w:r>
      <w:r w:rsidRPr="000734E0">
        <w:rPr>
          <w:b/>
        </w:rPr>
        <w:t xml:space="preserve"> </w:t>
      </w:r>
      <w:r>
        <w:rPr>
          <w:b/>
          <w:i w:val="0"/>
        </w:rPr>
        <w:t>est</w:t>
      </w:r>
      <w:r w:rsidRPr="005D0507">
        <w:rPr>
          <w:b/>
          <w:i w:val="0"/>
        </w:rPr>
        <w:t xml:space="preserve"> </w:t>
      </w:r>
      <w:r w:rsidRPr="000734E0">
        <w:rPr>
          <w:b/>
          <w:i w:val="0"/>
        </w:rPr>
        <w:t>rédigé en</w:t>
      </w:r>
      <w:r>
        <w:rPr>
          <w:b/>
          <w:i w:val="0"/>
        </w:rPr>
        <w:t xml:space="preserve"> français</w:t>
      </w:r>
      <w:r w:rsidR="00EA666F">
        <w:rPr>
          <w:b/>
          <w:i w:val="0"/>
        </w:rPr>
        <w:t>, en Arial</w:t>
      </w:r>
      <w:r w:rsidR="00814FEB">
        <w:rPr>
          <w:b/>
          <w:i w:val="0"/>
        </w:rPr>
        <w:t xml:space="preserve"> </w:t>
      </w:r>
      <w:r w:rsidR="00EA666F">
        <w:rPr>
          <w:b/>
          <w:i w:val="0"/>
        </w:rPr>
        <w:t>1</w:t>
      </w:r>
      <w:r w:rsidR="00814FEB">
        <w:rPr>
          <w:b/>
          <w:i w:val="0"/>
        </w:rPr>
        <w:t>2</w:t>
      </w:r>
      <w:r>
        <w:rPr>
          <w:b/>
          <w:i w:val="0"/>
        </w:rPr>
        <w:t xml:space="preserve">, interligne </w:t>
      </w:r>
      <w:r w:rsidR="00814FEB">
        <w:rPr>
          <w:b/>
          <w:i w:val="0"/>
        </w:rPr>
        <w:t>simple</w:t>
      </w:r>
      <w:r w:rsidR="00EA666F">
        <w:rPr>
          <w:b/>
          <w:i w:val="0"/>
        </w:rPr>
        <w:t>, avec application des normes de publication internationales (APA).</w:t>
      </w:r>
      <w:r>
        <w:rPr>
          <w:b/>
          <w:i w:val="0"/>
        </w:rPr>
        <w:t xml:space="preserve"> </w:t>
      </w:r>
    </w:p>
    <w:p w14:paraId="18EE30E8" w14:textId="77777777" w:rsidR="00D866BE" w:rsidRPr="000734E0" w:rsidRDefault="00D866BE" w:rsidP="000A584C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04D6FD0A" w14:textId="77777777" w:rsidR="00D866BE" w:rsidRPr="0039211F" w:rsidRDefault="00D866BE" w:rsidP="0039211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</w:t>
      </w:r>
      <w:proofErr w:type="gramStart"/>
      <w:r w:rsidRPr="0039211F">
        <w:rPr>
          <w:rFonts w:ascii="Arial" w:hAnsi="Arial" w:cs="Arial"/>
          <w:b/>
          <w:sz w:val="22"/>
          <w:szCs w:val="22"/>
        </w:rPr>
        <w:t>email</w:t>
      </w:r>
      <w:proofErr w:type="gramEnd"/>
      <w:r w:rsidRPr="0039211F">
        <w:rPr>
          <w:rFonts w:ascii="Arial" w:hAnsi="Arial" w:cs="Arial"/>
          <w:b/>
          <w:sz w:val="22"/>
          <w:szCs w:val="22"/>
        </w:rPr>
        <w:t xml:space="preserve"> à l’adresse suivante : contact@frpmc.fr</w:t>
      </w:r>
    </w:p>
    <w:p w14:paraId="46B62A6B" w14:textId="77777777" w:rsidR="00D866BE" w:rsidRPr="00D267FF" w:rsidRDefault="00D866BE" w:rsidP="000A584C">
      <w:pPr>
        <w:rPr>
          <w:rFonts w:ascii="Arial" w:hAnsi="Arial" w:cs="Arial"/>
          <w:b/>
          <w:sz w:val="16"/>
          <w:szCs w:val="16"/>
        </w:rPr>
      </w:pPr>
    </w:p>
    <w:p w14:paraId="55863724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18FE4BFA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6EB57EDF" w14:textId="77777777" w:rsidR="00D866BE" w:rsidRDefault="00D866BE" w:rsidP="000A584C">
      <w:pPr>
        <w:rPr>
          <w:rFonts w:ascii="Arial" w:hAnsi="Arial" w:cs="Arial"/>
          <w:szCs w:val="16"/>
        </w:r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776E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p w14:paraId="599D6BA9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4A079B3C" w14:textId="77777777" w:rsidR="00487293" w:rsidRDefault="0048729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506871" w:rsidRPr="00255ADC" w14:paraId="0575E5CA" w14:textId="77777777" w:rsidTr="00A14571">
        <w:tc>
          <w:tcPr>
            <w:tcW w:w="10080" w:type="dxa"/>
          </w:tcPr>
          <w:p w14:paraId="0EB84EC3" w14:textId="77777777" w:rsidR="00506871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4FB247B6" w14:textId="77777777" w:rsidR="00506871" w:rsidRPr="00255ADC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gramStart"/>
            <w:r w:rsidRPr="00255ADC">
              <w:rPr>
                <w:rFonts w:ascii="Arial" w:hAnsi="Arial" w:cs="Arial"/>
                <w:b/>
                <w:sz w:val="28"/>
              </w:rPr>
              <w:t>le</w:t>
            </w:r>
            <w:proofErr w:type="gramEnd"/>
            <w:r w:rsidRPr="00255ADC">
              <w:rPr>
                <w:rFonts w:ascii="Arial" w:hAnsi="Arial" w:cs="Arial"/>
                <w:b/>
                <w:sz w:val="28"/>
              </w:rPr>
              <w:t xml:space="preserve">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16FD339A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p w14:paraId="0AB15DC9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506871" w:rsidRPr="0058678B" w14:paraId="24955075" w14:textId="77777777" w:rsidTr="00A14571">
        <w:tc>
          <w:tcPr>
            <w:tcW w:w="1587" w:type="dxa"/>
            <w:vAlign w:val="center"/>
          </w:tcPr>
          <w:p w14:paraId="51679C65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0EE7A743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68085D46" w14:textId="523090C4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du p</w:t>
            </w:r>
            <w:r w:rsidR="00C45478">
              <w:rPr>
                <w:rFonts w:ascii="Arial" w:hAnsi="Arial" w:cs="Arial"/>
              </w:rPr>
              <w:t>ilote de la recherche et, si différent, du psychomotricien-chercheur membre de l’équipe</w:t>
            </w:r>
            <w:r>
              <w:rPr>
                <w:rFonts w:ascii="Arial" w:hAnsi="Arial" w:cs="Arial"/>
              </w:rPr>
              <w:t xml:space="preserve">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V anonyme de 2 pages maximum</w:t>
            </w:r>
            <w:r w:rsidR="00C45478">
              <w:rPr>
                <w:rFonts w:ascii="Arial" w:hAnsi="Arial" w:cs="Arial"/>
              </w:rPr>
              <w:t xml:space="preserve"> (autant de CV que de besoin)</w:t>
            </w:r>
            <w:r>
              <w:rPr>
                <w:rFonts w:ascii="Arial" w:hAnsi="Arial" w:cs="Arial"/>
              </w:rPr>
              <w:t xml:space="preserve">. </w:t>
            </w:r>
          </w:p>
          <w:p w14:paraId="23EF3F84" w14:textId="7B5B5F87" w:rsidR="00506871" w:rsidRPr="00CD4D83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de recherche.</w:t>
            </w:r>
          </w:p>
          <w:p w14:paraId="2C6472D0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7E26F6" w14:paraId="0B8BCB01" w14:textId="77777777" w:rsidTr="00A14571">
        <w:tc>
          <w:tcPr>
            <w:tcW w:w="1587" w:type="dxa"/>
            <w:vAlign w:val="center"/>
          </w:tcPr>
          <w:p w14:paraId="0F3C698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1BA83AE7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E87CDF" w14:textId="62480711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350B3F65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06871" w:rsidRPr="0058678B" w14:paraId="3EFE299F" w14:textId="77777777" w:rsidTr="00A14571">
        <w:tc>
          <w:tcPr>
            <w:tcW w:w="1587" w:type="dxa"/>
            <w:vAlign w:val="center"/>
          </w:tcPr>
          <w:p w14:paraId="0CF7998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1C9209E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BF501B2" w14:textId="5CE4DBDE" w:rsidR="00506871" w:rsidRDefault="00506871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>Présentation des</w:t>
            </w:r>
            <w:r w:rsidR="00C45478">
              <w:rPr>
                <w:rFonts w:ascii="Arial" w:hAnsi="Arial" w:cs="Arial"/>
              </w:rPr>
              <w:t xml:space="preserve"> autres</w:t>
            </w:r>
            <w:r w:rsidRPr="00F412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membres de l’équipe.</w:t>
            </w:r>
          </w:p>
          <w:p w14:paraId="314F01A0" w14:textId="77777777" w:rsidR="00506871" w:rsidRDefault="00506871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506871" w:rsidRPr="0058678B" w14:paraId="226110D8" w14:textId="77777777" w:rsidTr="00A14571">
        <w:tc>
          <w:tcPr>
            <w:tcW w:w="1587" w:type="dxa"/>
            <w:vAlign w:val="center"/>
          </w:tcPr>
          <w:p w14:paraId="378F921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19E3D086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3C3748D" w14:textId="4C92B4D2" w:rsidR="00506871" w:rsidRDefault="00506871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0C5B373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58678B" w14:paraId="2086FF95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00CFF13C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4663834" w14:textId="332FA92B" w:rsidR="00506871" w:rsidRDefault="00506871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07381CDF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7607AA27" w14:textId="1F178EC2" w:rsidR="00506871" w:rsidRDefault="005068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A9DAE30" w14:textId="40A31063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72934EC" w14:textId="77777777" w:rsidR="00061EE0" w:rsidRDefault="00061EE0" w:rsidP="00061EE0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AU PRIX </w:t>
      </w:r>
    </w:p>
    <w:p w14:paraId="68CF607F" w14:textId="77777777" w:rsidR="00D866BE" w:rsidRDefault="00D866BE" w:rsidP="00D866BE">
      <w:pPr>
        <w:jc w:val="center"/>
        <w:rPr>
          <w:rFonts w:ascii="Arial" w:hAnsi="Arial" w:cs="Arial"/>
          <w:b/>
        </w:rPr>
      </w:pPr>
    </w:p>
    <w:p w14:paraId="7E9F3A48" w14:textId="3E0060AB" w:rsidR="00B31819" w:rsidRDefault="00061EE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FF0000"/>
        </w:rPr>
        <w:t>« </w:t>
      </w:r>
      <w:r w:rsidR="00CE0F3C">
        <w:rPr>
          <w:rFonts w:ascii="Arial" w:hAnsi="Arial" w:cs="Arial"/>
          <w:b/>
          <w:color w:val="FF0000"/>
        </w:rPr>
        <w:t>PSYCHOMOT’LAB »</w:t>
      </w: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066F6751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506871">
        <w:rPr>
          <w:rFonts w:ascii="Arial" w:hAnsi="Arial" w:cs="Arial"/>
          <w:sz w:val="32"/>
          <w:szCs w:val="36"/>
        </w:rPr>
        <w:t>S</w:t>
      </w:r>
      <w:r w:rsidR="00814FEB">
        <w:rPr>
          <w:rFonts w:ascii="Arial" w:hAnsi="Arial" w:cs="Arial"/>
          <w:sz w:val="32"/>
          <w:szCs w:val="36"/>
        </w:rPr>
        <w:t xml:space="preserve">ouligner </w:t>
      </w:r>
      <w:r w:rsidRPr="00B5041A">
        <w:rPr>
          <w:rFonts w:ascii="Arial" w:hAnsi="Arial" w:cs="Arial"/>
          <w:sz w:val="32"/>
          <w:szCs w:val="36"/>
        </w:rPr>
        <w:t xml:space="preserve">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24A0DE07" w14:textId="77777777" w:rsidR="00506871" w:rsidRDefault="00506871" w:rsidP="00506871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4E1B7A58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189032A7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21F0BE29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02B7B834" w14:textId="207FB40C" w:rsidR="007C2393" w:rsidRPr="007C2393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36"/>
          <w:szCs w:val="36"/>
        </w:rPr>
        <w:sectPr w:rsidR="007C2393" w:rsidRPr="007C2393" w:rsidSect="00776EF2">
          <w:type w:val="continuous"/>
          <w:pgSz w:w="11906" w:h="16838" w:code="9"/>
          <w:pgMar w:top="851" w:right="567" w:bottom="851" w:left="567" w:header="357" w:footer="720" w:gutter="0"/>
          <w:cols w:space="720"/>
          <w:titlePg/>
        </w:sectPr>
      </w:pPr>
      <w:r>
        <w:rPr>
          <w:rFonts w:ascii="Arial" w:hAnsi="Arial" w:cs="Arial"/>
          <w:sz w:val="28"/>
          <w:szCs w:val="36"/>
        </w:rPr>
        <w:t>L</w:t>
      </w:r>
      <w:r w:rsidR="007C2393" w:rsidRPr="007C2393">
        <w:rPr>
          <w:rFonts w:ascii="Arial" w:hAnsi="Arial" w:cs="Arial"/>
          <w:sz w:val="28"/>
          <w:szCs w:val="36"/>
        </w:rPr>
        <w:t>e projet proposé ne correspond pas à aux priorités actuelles de la FRPMC m</w:t>
      </w:r>
      <w:r>
        <w:rPr>
          <w:rFonts w:ascii="Arial" w:hAnsi="Arial" w:cs="Arial"/>
          <w:sz w:val="28"/>
          <w:szCs w:val="36"/>
        </w:rPr>
        <w:t>ais vous pensez que la FRPMC</w:t>
      </w:r>
      <w:r w:rsidR="007C2393" w:rsidRPr="007C2393">
        <w:rPr>
          <w:rFonts w:ascii="Arial" w:hAnsi="Arial" w:cs="Arial"/>
          <w:sz w:val="28"/>
          <w:szCs w:val="36"/>
        </w:rPr>
        <w:t xml:space="preserve"> peut le prendre en comp</w:t>
      </w:r>
      <w:r w:rsidR="00FD1BD6">
        <w:rPr>
          <w:rFonts w:ascii="Arial" w:hAnsi="Arial" w:cs="Arial"/>
          <w:sz w:val="28"/>
          <w:szCs w:val="36"/>
        </w:rPr>
        <w:t>te</w:t>
      </w:r>
    </w:p>
    <w:p w14:paraId="282E405C" w14:textId="4679A66B" w:rsidR="00BE0090" w:rsidRDefault="00BE0090" w:rsidP="00D514F0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156E92EF" w14:textId="77777777">
        <w:tc>
          <w:tcPr>
            <w:tcW w:w="10912" w:type="dxa"/>
          </w:tcPr>
          <w:p w14:paraId="1E7E4083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04AEFD8C" w14:textId="71424D0F" w:rsidR="00506871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</w:t>
            </w:r>
            <w:proofErr w:type="gramStart"/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r w:rsidRPr="00061EE0">
              <w:rPr>
                <w:rFonts w:ascii="Arial" w:hAnsi="Arial" w:cs="Arial"/>
                <w:b/>
                <w:color w:val="FF0000"/>
              </w:rPr>
              <w:t>»</w:t>
            </w:r>
            <w:proofErr w:type="gramEnd"/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2C24ACB7" w14:textId="3B23F1C0" w:rsidR="00D514F0" w:rsidRPr="00D514F0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ab/>
            </w:r>
          </w:p>
          <w:p w14:paraId="1602B5F6" w14:textId="2DB66531" w:rsidR="00D514F0" w:rsidRPr="00D514F0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 xml:space="preserve">Identification du pilote de la recherche et, si différent, du psychomotricien-chercheur membre de l’équipe </w:t>
            </w:r>
          </w:p>
          <w:p w14:paraId="64D9DFE0" w14:textId="2ADEDBB6" w:rsidR="00BE0090" w:rsidRPr="00606A12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>Cadre du programme de recherche</w:t>
            </w:r>
          </w:p>
        </w:tc>
      </w:tr>
    </w:tbl>
    <w:p w14:paraId="4E078648" w14:textId="77777777" w:rsidR="00BE0090" w:rsidRDefault="00BE0090" w:rsidP="00814FEB">
      <w:pPr>
        <w:rPr>
          <w:rFonts w:ascii="Arial" w:hAnsi="Arial" w:cs="Arial"/>
        </w:rPr>
      </w:pPr>
    </w:p>
    <w:p w14:paraId="3A596330" w14:textId="44330CA2" w:rsidR="00814FEB" w:rsidRPr="00814FEB" w:rsidRDefault="00814FEB" w:rsidP="00814FEB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 xml:space="preserve">1.1 – JOINDRE </w:t>
      </w:r>
      <w:r w:rsidR="00D514F0">
        <w:rPr>
          <w:rFonts w:ascii="Arial" w:hAnsi="Arial" w:cs="Arial"/>
          <w:b/>
          <w:u w:val="single"/>
        </w:rPr>
        <w:t>AUTANT DE</w:t>
      </w:r>
      <w:r w:rsidRPr="00814FEB">
        <w:rPr>
          <w:rFonts w:ascii="Arial" w:hAnsi="Arial" w:cs="Arial"/>
          <w:b/>
          <w:u w:val="single"/>
        </w:rPr>
        <w:t xml:space="preserve"> CURRICULUM VITAE ANONYME DE 2 PAGES MAXIMUM</w:t>
      </w:r>
      <w:r w:rsidR="00D514F0">
        <w:rPr>
          <w:rFonts w:ascii="Arial" w:hAnsi="Arial" w:cs="Arial"/>
          <w:b/>
          <w:u w:val="single"/>
        </w:rPr>
        <w:t xml:space="preserve"> QUE DE BESOIN</w:t>
      </w:r>
    </w:p>
    <w:p w14:paraId="11B75F7C" w14:textId="77777777" w:rsidR="00BE0090" w:rsidRDefault="00BE0090">
      <w:pPr>
        <w:jc w:val="center"/>
        <w:rPr>
          <w:rFonts w:ascii="Arial" w:hAnsi="Arial" w:cs="Arial"/>
        </w:rPr>
      </w:pPr>
    </w:p>
    <w:p w14:paraId="4C470AF6" w14:textId="77777777" w:rsidR="00814FEB" w:rsidRPr="0058678B" w:rsidRDefault="00814FEB">
      <w:pPr>
        <w:jc w:val="center"/>
        <w:rPr>
          <w:rFonts w:ascii="Arial" w:hAnsi="Arial" w:cs="Arial"/>
        </w:rPr>
      </w:pPr>
    </w:p>
    <w:p w14:paraId="29862D56" w14:textId="269421F4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DE RECHERCHE</w:t>
      </w:r>
    </w:p>
    <w:p w14:paraId="6D81190C" w14:textId="77777777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</w:p>
    <w:p w14:paraId="6B20A7BF" w14:textId="1314DDA1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42D6DE08" w14:textId="5ED02EDD" w:rsidR="001E247D" w:rsidRDefault="00251A4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396002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1E247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810A568" w14:textId="77777777" w:rsidR="00FD6D09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41A67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2973474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6832D3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16B55F4" w14:textId="77777777" w:rsidR="001E125B" w:rsidRPr="009D2B03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7DCD2E7B" w14:textId="77777777" w:rsidR="001E125B" w:rsidRPr="00930E3A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37D1168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30118BD6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C2E6E67" w14:textId="74D507C6" w:rsidR="001E125B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2B4F0EA" w14:textId="77777777" w:rsidR="00776EF2" w:rsidRPr="009D2B03" w:rsidRDefault="00776EF2" w:rsidP="00776EF2">
      <w:pPr>
        <w:ind w:left="142"/>
        <w:rPr>
          <w:rFonts w:ascii="Arial" w:hAnsi="Arial" w:cs="Arial"/>
          <w:sz w:val="22"/>
          <w:szCs w:val="22"/>
        </w:rPr>
      </w:pPr>
    </w:p>
    <w:p w14:paraId="3128554A" w14:textId="439AA08C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</w:t>
      </w:r>
      <w:r w:rsidR="00CE0F3C" w:rsidRPr="009D2B03">
        <w:rPr>
          <w:rFonts w:ascii="Arial" w:hAnsi="Arial" w:cs="Arial"/>
          <w:sz w:val="22"/>
          <w:szCs w:val="22"/>
        </w:rPr>
        <w:t>programme :</w:t>
      </w:r>
    </w:p>
    <w:p w14:paraId="735CB2D9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</w:rPr>
      </w:pPr>
    </w:p>
    <w:p w14:paraId="46462D29" w14:textId="77777777" w:rsidR="001E125B" w:rsidRPr="003A420C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0D3F6154" w14:textId="77777777" w:rsidR="00FD6D09" w:rsidRPr="00CD4D83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5385886A" w14:textId="0216FD65" w:rsidR="001E125B" w:rsidRDefault="00814FEB" w:rsidP="001E12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</w:t>
      </w:r>
      <w:r w:rsidR="00487293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125B">
        <w:rPr>
          <w:rFonts w:ascii="Arial" w:hAnsi="Arial" w:cs="Arial"/>
          <w:b/>
          <w:sz w:val="22"/>
          <w:szCs w:val="22"/>
          <w:u w:val="single"/>
        </w:rPr>
        <w:t>LABORATOIRE </w:t>
      </w:r>
      <w:r w:rsidR="00D514F0">
        <w:rPr>
          <w:rFonts w:ascii="Arial" w:hAnsi="Arial" w:cs="Arial"/>
          <w:b/>
          <w:sz w:val="22"/>
          <w:szCs w:val="22"/>
          <w:u w:val="single"/>
        </w:rPr>
        <w:t>ET</w:t>
      </w:r>
      <w:r w:rsidR="00FC0CD4">
        <w:rPr>
          <w:rFonts w:ascii="Arial" w:hAnsi="Arial" w:cs="Arial"/>
          <w:b/>
          <w:sz w:val="22"/>
          <w:szCs w:val="22"/>
          <w:u w:val="single"/>
        </w:rPr>
        <w:t>/</w:t>
      </w:r>
      <w:r w:rsidR="00D514F0">
        <w:rPr>
          <w:rFonts w:ascii="Arial" w:hAnsi="Arial" w:cs="Arial"/>
          <w:b/>
          <w:sz w:val="22"/>
          <w:szCs w:val="22"/>
          <w:u w:val="single"/>
        </w:rPr>
        <w:t>OU</w:t>
      </w:r>
      <w:r w:rsidR="00FC0CD4">
        <w:rPr>
          <w:rFonts w:ascii="Arial" w:hAnsi="Arial" w:cs="Arial"/>
          <w:b/>
          <w:sz w:val="22"/>
          <w:szCs w:val="22"/>
          <w:u w:val="single"/>
        </w:rPr>
        <w:t xml:space="preserve"> PROMOTEUR DE LA RECHERCHE 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4CF2D7D" w14:textId="77777777" w:rsidR="001E125B" w:rsidRDefault="001E125B" w:rsidP="001E125B">
      <w:pPr>
        <w:ind w:left="708"/>
        <w:rPr>
          <w:rFonts w:ascii="Arial" w:hAnsi="Arial" w:cs="Arial"/>
          <w:b/>
          <w:sz w:val="22"/>
          <w:szCs w:val="22"/>
        </w:rPr>
      </w:pPr>
    </w:p>
    <w:p w14:paraId="5B10EC3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3343426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3657B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5D576D60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7E0BD9F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7B677C8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1E1E0867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01351B9B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6D70C805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1AB6694C" w14:textId="77777777" w:rsidR="001E125B" w:rsidRPr="003A420C" w:rsidRDefault="001E125B" w:rsidP="003A420C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2F242D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02FA9E07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38D324E" w14:textId="1349499C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3ACFCA48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97750BA" w14:textId="5C918D01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 w:rsidR="001E125B">
        <w:rPr>
          <w:rFonts w:ascii="Arial" w:hAnsi="Arial" w:cs="Arial"/>
          <w:sz w:val="22"/>
          <w:szCs w:val="22"/>
        </w:rPr>
        <w:t>au sein du laboratoire</w:t>
      </w:r>
      <w:r>
        <w:rPr>
          <w:rFonts w:ascii="Arial" w:hAnsi="Arial" w:cs="Arial"/>
          <w:sz w:val="22"/>
          <w:szCs w:val="22"/>
        </w:rPr>
        <w:t> </w:t>
      </w:r>
      <w:r w:rsidR="001231C0">
        <w:rPr>
          <w:rFonts w:ascii="Arial" w:hAnsi="Arial" w:cs="Arial"/>
          <w:sz w:val="22"/>
          <w:szCs w:val="22"/>
        </w:rPr>
        <w:t xml:space="preserve">et/ou promoteur </w:t>
      </w:r>
      <w:r>
        <w:rPr>
          <w:rFonts w:ascii="Arial" w:hAnsi="Arial" w:cs="Arial"/>
          <w:sz w:val="22"/>
          <w:szCs w:val="22"/>
        </w:rPr>
        <w:t>:</w:t>
      </w:r>
    </w:p>
    <w:p w14:paraId="4B6CDA7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2A068BD5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9CC9656" w14:textId="77777777"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14:paraId="6BA14D8F" w14:textId="3837B5D2" w:rsidR="00D27104" w:rsidRDefault="00814FEB" w:rsidP="00D271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1.2.C - </w:t>
      </w:r>
      <w:r w:rsidR="00251A45"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D27104" w:rsidRPr="00930E3A">
        <w:rPr>
          <w:rFonts w:ascii="Arial" w:hAnsi="Arial" w:cs="Arial"/>
          <w:b/>
          <w:sz w:val="22"/>
          <w:szCs w:val="22"/>
          <w:u w:val="single"/>
        </w:rPr>
        <w:t>ES :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3D98435B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Laboratoire de </w:t>
      </w:r>
      <w:r w:rsidR="00061EE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echerche </w:t>
      </w:r>
    </w:p>
    <w:p w14:paraId="050A76C5" w14:textId="14BDCA17" w:rsidR="00D27104" w:rsidRDefault="005A62D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510F4B26" w:rsidR="00D27104" w:rsidRPr="00CD4D83" w:rsidRDefault="00E97091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CD4D83">
        <w:rPr>
          <w:rFonts w:ascii="Arial" w:hAnsi="Arial" w:cs="Arial"/>
          <w:sz w:val="22"/>
          <w:szCs w:val="22"/>
        </w:rPr>
        <w:t>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B7F6602" w14:textId="77777777" w:rsidR="0002469B" w:rsidRPr="00FD6D09" w:rsidRDefault="0002469B" w:rsidP="0002469B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4D92717B" w14:textId="7B91F438" w:rsidR="00D15A07" w:rsidRPr="00CD4D83" w:rsidRDefault="00CE0F3C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>
        <w:rPr>
          <w:rFonts w:ascii="Arial" w:hAnsi="Arial" w:cs="Arial"/>
          <w:sz w:val="22"/>
          <w:szCs w:val="22"/>
        </w:rPr>
        <w:t xml:space="preserve"> du</w:t>
      </w:r>
      <w:r w:rsidR="0002469B">
        <w:rPr>
          <w:rFonts w:ascii="Arial" w:hAnsi="Arial" w:cs="Arial"/>
          <w:sz w:val="22"/>
          <w:szCs w:val="22"/>
        </w:rPr>
        <w:t xml:space="preserve">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EFA62D3" w14:textId="67583352" w:rsidR="00D15A07" w:rsidRPr="00CD4D83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7777777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63C50F3" w14:textId="77777777">
        <w:tc>
          <w:tcPr>
            <w:tcW w:w="10912" w:type="dxa"/>
          </w:tcPr>
          <w:p w14:paraId="6D2FF968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5B51477" w14:textId="55D9E2C7" w:rsidR="00D514F0" w:rsidRDefault="00061EE0" w:rsidP="00D514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r w:rsidR="00CE0F3C">
              <w:rPr>
                <w:rFonts w:ascii="Arial" w:hAnsi="Arial" w:cs="Arial"/>
                <w:b/>
                <w:color w:val="FF0000"/>
              </w:rPr>
              <w:t>PSYCHOMOT’LAB 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CDE283C" w14:textId="56DB4A0F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0B76320C" w14:textId="77777777" w:rsidR="00814FEB" w:rsidRPr="00335800" w:rsidRDefault="00814FEB" w:rsidP="00BE0090">
      <w:pPr>
        <w:jc w:val="center"/>
        <w:rPr>
          <w:rFonts w:ascii="Arial" w:hAnsi="Arial" w:cs="Arial"/>
          <w:sz w:val="22"/>
          <w:szCs w:val="22"/>
        </w:rPr>
      </w:pPr>
    </w:p>
    <w:p w14:paraId="2216A7B6" w14:textId="78F07FFD" w:rsidR="00BE0090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 w:rsidR="00814FEB">
        <w:rPr>
          <w:rFonts w:ascii="Arial" w:hAnsi="Arial" w:cs="Arial"/>
          <w:b/>
        </w:rPr>
        <w:t>complet du projet de recher</w:t>
      </w:r>
      <w:r w:rsidR="00E23864">
        <w:rPr>
          <w:rFonts w:ascii="Arial" w:hAnsi="Arial" w:cs="Arial"/>
          <w:b/>
        </w:rPr>
        <w:t>che</w:t>
      </w:r>
      <w:r w:rsidR="00D514F0">
        <w:rPr>
          <w:rFonts w:ascii="Arial" w:hAnsi="Arial" w:cs="Arial"/>
          <w:b/>
        </w:rPr>
        <w:t xml:space="preserve"> </w:t>
      </w:r>
      <w:r w:rsidRPr="003E76A4">
        <w:rPr>
          <w:rFonts w:ascii="Arial" w:hAnsi="Arial" w:cs="Arial"/>
          <w:b/>
        </w:rPr>
        <w:t xml:space="preserve">: </w:t>
      </w:r>
    </w:p>
    <w:p w14:paraId="5A2CA3FE" w14:textId="77777777" w:rsidR="00B9790A" w:rsidRDefault="00B9790A" w:rsidP="00814FEB">
      <w:pPr>
        <w:jc w:val="both"/>
        <w:rPr>
          <w:rFonts w:ascii="Arial" w:hAnsi="Arial" w:cs="Arial"/>
          <w:b/>
        </w:rPr>
      </w:pPr>
    </w:p>
    <w:p w14:paraId="6B9AB117" w14:textId="4AEAD837" w:rsidR="004C3E5B" w:rsidRDefault="00B9790A" w:rsidP="00814FEB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888B106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611BEC9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03ECC24" w14:textId="77777777">
        <w:tc>
          <w:tcPr>
            <w:tcW w:w="10912" w:type="dxa"/>
          </w:tcPr>
          <w:p w14:paraId="701AF08A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2F2C3DB" w14:textId="5807843C" w:rsidR="00251A45" w:rsidRDefault="00061EE0" w:rsidP="00814FE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r w:rsidR="00CE0F3C">
              <w:rPr>
                <w:rFonts w:ascii="Arial" w:hAnsi="Arial" w:cs="Arial"/>
                <w:b/>
                <w:color w:val="FF0000"/>
              </w:rPr>
              <w:t>PSYCHOMOT’LAB »</w:t>
            </w:r>
            <w:r w:rsidR="00814FEB">
              <w:rPr>
                <w:rFonts w:ascii="Arial" w:hAnsi="Arial" w:cs="Arial"/>
                <w:b/>
              </w:rPr>
              <w:t xml:space="preserve"> </w:t>
            </w:r>
          </w:p>
          <w:p w14:paraId="0659F714" w14:textId="77777777" w:rsidR="00D514F0" w:rsidRPr="00D514F0" w:rsidRDefault="00D514F0" w:rsidP="00D514F0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>Document 3</w:t>
            </w:r>
          </w:p>
          <w:p w14:paraId="2714B3B4" w14:textId="7877CD4C" w:rsidR="002D2739" w:rsidRPr="00335800" w:rsidRDefault="00D514F0" w:rsidP="00D514F0">
            <w:pPr>
              <w:pStyle w:val="En-tte"/>
              <w:tabs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ab/>
              <w:t>Présentation des autres membres de l’équipe</w:t>
            </w:r>
            <w:r>
              <w:rPr>
                <w:rFonts w:ascii="Arial" w:hAnsi="Arial" w:cs="Arial"/>
                <w:b/>
              </w:rPr>
              <w:t xml:space="preserve"> de recherche</w:t>
            </w:r>
          </w:p>
        </w:tc>
      </w:tr>
    </w:tbl>
    <w:p w14:paraId="3FDB6AFB" w14:textId="77777777" w:rsidR="00D514F0" w:rsidRDefault="00D514F0" w:rsidP="00D514F0">
      <w:pPr>
        <w:pStyle w:val="En-tte"/>
        <w:tabs>
          <w:tab w:val="clear" w:pos="4536"/>
          <w:tab w:val="clear" w:pos="9072"/>
          <w:tab w:val="left" w:pos="7088"/>
        </w:tabs>
        <w:rPr>
          <w:rStyle w:val="Numrodepage"/>
          <w:rFonts w:ascii="Arial" w:hAnsi="Arial" w:cs="Arial"/>
          <w:b/>
        </w:rPr>
      </w:pPr>
    </w:p>
    <w:p w14:paraId="0A2D8894" w14:textId="17FAFAF7" w:rsidR="00D514F0" w:rsidRPr="00D514F0" w:rsidRDefault="00D514F0" w:rsidP="00D514F0">
      <w:pPr>
        <w:pStyle w:val="En-tte"/>
        <w:tabs>
          <w:tab w:val="clear" w:pos="4536"/>
          <w:tab w:val="clear" w:pos="9072"/>
          <w:tab w:val="left" w:pos="7088"/>
        </w:tabs>
        <w:rPr>
          <w:rStyle w:val="Numrodepage"/>
          <w:rFonts w:ascii="Arial" w:hAnsi="Arial" w:cs="Arial"/>
        </w:rPr>
      </w:pPr>
      <w:r w:rsidRPr="00D514F0">
        <w:rPr>
          <w:rStyle w:val="Numrodepage"/>
          <w:rFonts w:ascii="Arial" w:hAnsi="Arial" w:cs="Arial"/>
        </w:rPr>
        <w:t>À renseigner autant que de besoin</w:t>
      </w: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C340C80" w14:textId="018788CB" w:rsidR="00284D8A" w:rsidRPr="00B9790A" w:rsidRDefault="00D514F0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 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77777777" w:rsidR="00B9790A" w:rsidRP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58C0C21B" w14:textId="77777777" w:rsidR="00BE0090" w:rsidRDefault="00BE0090" w:rsidP="00BE0090">
      <w:pPr>
        <w:rPr>
          <w:rStyle w:val="Numrodepage"/>
          <w:rFonts w:ascii="Arial" w:hAnsi="Arial" w:cs="Arial"/>
          <w:b/>
        </w:rPr>
      </w:pP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06F1E208" w14:textId="2965B7FA" w:rsidR="00D15A07" w:rsidRPr="00B9790A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4A49565E" w14:textId="77777777">
        <w:tc>
          <w:tcPr>
            <w:tcW w:w="10912" w:type="dxa"/>
          </w:tcPr>
          <w:p w14:paraId="1B030721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1578CD40" w14:textId="5AF2BF47" w:rsidR="00D514F0" w:rsidRDefault="00061EE0" w:rsidP="00D514F0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r w:rsidR="00CE0F3C">
              <w:rPr>
                <w:rFonts w:ascii="Arial" w:hAnsi="Arial" w:cs="Arial"/>
                <w:b/>
                <w:color w:val="FF0000"/>
              </w:rPr>
              <w:t>PSYCHOMOT’LAB 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6DE516B6" w14:textId="77777777" w:rsidR="00487293" w:rsidRPr="00EB1FA8" w:rsidRDefault="00487293" w:rsidP="003E76A4">
      <w:pPr>
        <w:rPr>
          <w:rFonts w:ascii="Arial" w:hAnsi="Arial" w:cs="Arial"/>
          <w:b/>
          <w:sz w:val="22"/>
          <w:szCs w:val="22"/>
        </w:rPr>
      </w:pPr>
      <w:bookmarkStart w:id="0" w:name="D1_1"/>
      <w:bookmarkEnd w:id="0"/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08A528AD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43161F55" w14:textId="77777777" w:rsidR="00487293" w:rsidRDefault="00487293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42BCD958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2D782FCD" w14:textId="764ACC08" w:rsidR="00BE0090" w:rsidRPr="00EB1FA8" w:rsidRDefault="00BE0090" w:rsidP="00FC0CD4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 w:rsidR="00487293">
        <w:rPr>
          <w:rFonts w:ascii="Arial" w:hAnsi="Arial" w:cs="Arial"/>
          <w:sz w:val="22"/>
          <w:szCs w:val="22"/>
        </w:rPr>
        <w:t xml:space="preserve">exposé du projet </w:t>
      </w:r>
      <w:r>
        <w:rPr>
          <w:rFonts w:ascii="Arial" w:hAnsi="Arial" w:cs="Arial"/>
          <w:sz w:val="22"/>
          <w:szCs w:val="22"/>
        </w:rPr>
        <w:t xml:space="preserve">en </w:t>
      </w:r>
      <w:r w:rsidR="004C3E5B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pages maximum, </w:t>
      </w:r>
      <w:r w:rsidR="003120F6">
        <w:rPr>
          <w:rFonts w:ascii="Arial" w:hAnsi="Arial" w:cs="Arial"/>
          <w:sz w:val="22"/>
          <w:szCs w:val="22"/>
        </w:rPr>
        <w:t>A</w:t>
      </w:r>
      <w:r w:rsidR="003120F6" w:rsidRPr="00EB1FA8">
        <w:rPr>
          <w:rFonts w:ascii="Arial" w:hAnsi="Arial" w:cs="Arial"/>
          <w:sz w:val="22"/>
          <w:szCs w:val="22"/>
        </w:rPr>
        <w:t>rial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C3E5B">
        <w:rPr>
          <w:rFonts w:ascii="Arial" w:hAnsi="Arial" w:cs="Arial"/>
          <w:sz w:val="22"/>
          <w:szCs w:val="22"/>
        </w:rPr>
        <w:t>12</w:t>
      </w:r>
      <w:r w:rsidR="00487293">
        <w:rPr>
          <w:rFonts w:ascii="Arial" w:hAnsi="Arial" w:cs="Arial"/>
          <w:sz w:val="22"/>
          <w:szCs w:val="22"/>
        </w:rPr>
        <w:t>, simple interligne</w:t>
      </w:r>
      <w:r w:rsidRPr="00EB1FA8">
        <w:rPr>
          <w:rFonts w:ascii="Arial" w:hAnsi="Arial" w:cs="Arial"/>
          <w:sz w:val="22"/>
          <w:szCs w:val="22"/>
        </w:rPr>
        <w:t> </w:t>
      </w:r>
      <w:r w:rsidR="004C3E5B">
        <w:rPr>
          <w:rFonts w:ascii="Arial" w:hAnsi="Arial" w:cs="Arial"/>
          <w:sz w:val="22"/>
          <w:szCs w:val="22"/>
        </w:rPr>
        <w:t>en respectant le plan suivant</w:t>
      </w:r>
      <w:r w:rsidR="00930E3A">
        <w:rPr>
          <w:rFonts w:ascii="Arial" w:hAnsi="Arial" w:cs="Arial"/>
          <w:sz w:val="22"/>
          <w:szCs w:val="22"/>
        </w:rPr>
        <w:t xml:space="preserve">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713E3902" w14:textId="77777777" w:rsidR="00BE0090" w:rsidRPr="00EB1FA8" w:rsidRDefault="00BE0090" w:rsidP="00FC0CD4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1DEB26" w14:textId="593B6A3E" w:rsidR="00D15A07" w:rsidRPr="00170DBB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 w:rsidR="00487293">
        <w:rPr>
          <w:rFonts w:ascii="Arial" w:hAnsi="Arial" w:cs="Arial"/>
          <w:b/>
          <w:sz w:val="22"/>
          <w:szCs w:val="22"/>
        </w:rPr>
        <w:t>tifs et justification</w:t>
      </w:r>
    </w:p>
    <w:p w14:paraId="45D30086" w14:textId="77777777" w:rsidR="00D15A07" w:rsidRPr="00170DBB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4AC7E7ED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20F6">
        <w:rPr>
          <w:rFonts w:ascii="Arial" w:hAnsi="Arial" w:cs="Arial"/>
          <w:sz w:val="22"/>
          <w:szCs w:val="22"/>
        </w:rPr>
        <w:t xml:space="preserve">riginalité </w:t>
      </w:r>
    </w:p>
    <w:p w14:paraId="7219415E" w14:textId="77777777" w:rsidR="004758FF" w:rsidRPr="00170DBB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4DED9DEC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DC">
        <w:rPr>
          <w:rFonts w:ascii="Arial" w:hAnsi="Arial" w:cs="Arial"/>
          <w:sz w:val="22"/>
          <w:szCs w:val="22"/>
        </w:rPr>
        <w:t xml:space="preserve">aractère </w:t>
      </w:r>
      <w:r w:rsidR="0074003A">
        <w:rPr>
          <w:rFonts w:ascii="Arial" w:hAnsi="Arial" w:cs="Arial"/>
          <w:sz w:val="22"/>
          <w:szCs w:val="22"/>
        </w:rPr>
        <w:t xml:space="preserve">psychomoteur </w:t>
      </w:r>
    </w:p>
    <w:p w14:paraId="2FD03A6E" w14:textId="409123B8" w:rsidR="00D15A07" w:rsidRP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</w:t>
      </w:r>
      <w:r w:rsidR="00487293">
        <w:rPr>
          <w:rFonts w:ascii="Arial" w:hAnsi="Arial" w:cs="Arial"/>
          <w:sz w:val="22"/>
          <w:szCs w:val="22"/>
        </w:rPr>
        <w:t xml:space="preserve"> de la FRP</w:t>
      </w:r>
      <w:r w:rsidR="00E433DC" w:rsidRPr="004758FF">
        <w:rPr>
          <w:rFonts w:ascii="Arial" w:hAnsi="Arial" w:cs="Arial"/>
          <w:sz w:val="22"/>
          <w:szCs w:val="22"/>
        </w:rPr>
        <w:t>MC</w:t>
      </w:r>
    </w:p>
    <w:p w14:paraId="625E63AD" w14:textId="04134103" w:rsidR="0001760D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="00BE0090" w:rsidRPr="004C3E5B">
        <w:rPr>
          <w:rFonts w:ascii="Arial" w:hAnsi="Arial" w:cs="Arial"/>
          <w:sz w:val="22"/>
          <w:szCs w:val="22"/>
        </w:rPr>
        <w:t>onnées</w:t>
      </w:r>
      <w:r w:rsidR="00487293">
        <w:rPr>
          <w:rFonts w:ascii="Arial" w:hAnsi="Arial" w:cs="Arial"/>
          <w:sz w:val="22"/>
          <w:szCs w:val="22"/>
        </w:rPr>
        <w:t xml:space="preserve"> actualisées</w:t>
      </w:r>
      <w:r w:rsidR="00BE0090"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22DC42" w14:textId="77777777" w:rsidR="00D15A07" w:rsidRPr="0001760D" w:rsidRDefault="0001760D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0668A5D9" w14:textId="4F11CE6F" w:rsidR="00D15A07" w:rsidRDefault="006A5011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FD0496">
        <w:rPr>
          <w:rFonts w:ascii="Arial" w:hAnsi="Arial" w:cs="Arial"/>
          <w:sz w:val="22"/>
          <w:szCs w:val="22"/>
        </w:rPr>
        <w:t xml:space="preserve">et </w:t>
      </w:r>
      <w:r w:rsidR="00487293">
        <w:rPr>
          <w:rFonts w:ascii="Arial" w:hAnsi="Arial" w:cs="Arial"/>
          <w:sz w:val="22"/>
          <w:szCs w:val="22"/>
        </w:rPr>
        <w:t>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758FF">
        <w:rPr>
          <w:rFonts w:ascii="Arial" w:hAnsi="Arial" w:cs="Arial"/>
          <w:sz w:val="22"/>
          <w:szCs w:val="22"/>
        </w:rPr>
        <w:t>psychomotrice</w:t>
      </w:r>
      <w:r w:rsidR="00487293">
        <w:rPr>
          <w:rFonts w:ascii="Arial" w:hAnsi="Arial" w:cs="Arial"/>
          <w:sz w:val="22"/>
          <w:szCs w:val="22"/>
        </w:rPr>
        <w:t>s</w:t>
      </w:r>
    </w:p>
    <w:p w14:paraId="77AF2F73" w14:textId="77777777" w:rsidR="00D15A07" w:rsidRPr="0074003A" w:rsidRDefault="00D15A07" w:rsidP="00FC0CD4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16BC42C5" w14:textId="77777777" w:rsidR="00D15A07" w:rsidRPr="0074003A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 xml:space="preserve">Description du </w:t>
      </w:r>
      <w:r w:rsidR="004758FF" w:rsidRPr="0074003A">
        <w:rPr>
          <w:rFonts w:ascii="Arial" w:hAnsi="Arial" w:cs="Arial"/>
          <w:b/>
          <w:sz w:val="22"/>
          <w:szCs w:val="22"/>
        </w:rPr>
        <w:t>protocole de recherche clinique</w:t>
      </w:r>
    </w:p>
    <w:p w14:paraId="4F5A39EF" w14:textId="77777777" w:rsid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536D72C5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28D8CD74" w14:textId="77777777" w:rsidR="003120F6" w:rsidRDefault="003120F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</w:t>
      </w:r>
      <w:r w:rsidR="00FD0496" w:rsidRPr="00FD0496">
        <w:rPr>
          <w:rFonts w:ascii="Arial" w:hAnsi="Arial" w:cs="Arial"/>
          <w:sz w:val="22"/>
          <w:szCs w:val="22"/>
        </w:rPr>
        <w:t xml:space="preserve"> - </w:t>
      </w:r>
      <w:r w:rsidRPr="00FD0496">
        <w:rPr>
          <w:rFonts w:ascii="Arial" w:hAnsi="Arial" w:cs="Arial"/>
          <w:sz w:val="22"/>
          <w:szCs w:val="22"/>
        </w:rPr>
        <w:t>Objectifs secondaires</w:t>
      </w:r>
      <w:r w:rsidR="00FD0496" w:rsidRPr="00FD0496">
        <w:rPr>
          <w:rFonts w:ascii="Arial" w:hAnsi="Arial" w:cs="Arial"/>
          <w:sz w:val="22"/>
          <w:szCs w:val="22"/>
        </w:rPr>
        <w:t xml:space="preserve"> éventuels</w:t>
      </w:r>
    </w:p>
    <w:p w14:paraId="204EA579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42ECDA1" w14:textId="77777777" w:rsidR="00170DBB" w:rsidRPr="00FD0496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12935595" w14:textId="77777777" w:rsidR="00D15A07" w:rsidRPr="00170DBB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</w:t>
      </w:r>
      <w:r w:rsidR="003120F6" w:rsidRPr="00170DBB">
        <w:rPr>
          <w:rFonts w:ascii="Arial" w:hAnsi="Arial" w:cs="Arial"/>
          <w:sz w:val="22"/>
          <w:szCs w:val="22"/>
        </w:rPr>
        <w:t>ritère d’évaluation principal (en lien avec l’objectif principal)</w:t>
      </w:r>
      <w:r w:rsidRPr="00170DBB">
        <w:rPr>
          <w:rFonts w:ascii="Arial" w:hAnsi="Arial" w:cs="Arial"/>
          <w:sz w:val="22"/>
          <w:szCs w:val="22"/>
        </w:rPr>
        <w:t xml:space="preserve"> et c</w:t>
      </w:r>
      <w:r w:rsidR="003120F6" w:rsidRPr="00170DBB">
        <w:rPr>
          <w:rFonts w:ascii="Arial" w:hAnsi="Arial" w:cs="Arial"/>
          <w:sz w:val="22"/>
          <w:szCs w:val="22"/>
        </w:rPr>
        <w:t>ritères d'évaluation secondaires (en lien avec les objectifs secondaires)</w:t>
      </w:r>
    </w:p>
    <w:p w14:paraId="39470288" w14:textId="77777777" w:rsidR="00D15A07" w:rsidRPr="00487293" w:rsidRDefault="00BE0090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Population(s) étudiée (s),</w:t>
      </w:r>
      <w:r w:rsidR="003120F6" w:rsidRPr="00170DBB">
        <w:rPr>
          <w:rFonts w:ascii="Arial" w:hAnsi="Arial" w:cs="Arial"/>
          <w:sz w:val="22"/>
          <w:szCs w:val="22"/>
        </w:rPr>
        <w:t xml:space="preserve"> critèr</w:t>
      </w:r>
      <w:r w:rsidR="0074003A" w:rsidRPr="00170DBB">
        <w:rPr>
          <w:rFonts w:ascii="Arial" w:hAnsi="Arial" w:cs="Arial"/>
          <w:sz w:val="22"/>
          <w:szCs w:val="22"/>
        </w:rPr>
        <w:t>e(s) d’inclusion</w:t>
      </w:r>
      <w:r w:rsidR="00FD0496" w:rsidRPr="00170DBB">
        <w:rPr>
          <w:rFonts w:ascii="Arial" w:hAnsi="Arial" w:cs="Arial"/>
          <w:sz w:val="22"/>
          <w:szCs w:val="22"/>
        </w:rPr>
        <w:t>, n</w:t>
      </w:r>
      <w:r w:rsidR="0074003A" w:rsidRPr="00170DBB">
        <w:rPr>
          <w:rFonts w:ascii="Arial" w:hAnsi="Arial" w:cs="Arial"/>
          <w:sz w:val="22"/>
          <w:szCs w:val="22"/>
        </w:rPr>
        <w:t>ombre de sujets</w:t>
      </w:r>
      <w:r w:rsidR="00170DBB" w:rsidRPr="00170DBB">
        <w:rPr>
          <w:rFonts w:ascii="Arial" w:hAnsi="Arial" w:cs="Arial"/>
          <w:sz w:val="22"/>
          <w:szCs w:val="22"/>
        </w:rPr>
        <w:t xml:space="preserve"> (à justifier en regard du thème et de la méthodologie)</w:t>
      </w:r>
      <w:r w:rsidR="00CF5258" w:rsidRPr="00170DBB">
        <w:rPr>
          <w:rFonts w:ascii="Arial" w:hAnsi="Arial" w:cs="Arial"/>
          <w:sz w:val="22"/>
          <w:szCs w:val="22"/>
        </w:rPr>
        <w:t xml:space="preserve"> </w:t>
      </w:r>
    </w:p>
    <w:p w14:paraId="7438E73B" w14:textId="77777777" w:rsidR="00D15A07" w:rsidRPr="00170DBB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 w:rsidR="00170DBB">
        <w:rPr>
          <w:rFonts w:ascii="Arial" w:hAnsi="Arial" w:cs="Arial"/>
          <w:sz w:val="22"/>
          <w:szCs w:val="22"/>
        </w:rPr>
        <w:t>, localisation géographique de l’étude</w:t>
      </w:r>
    </w:p>
    <w:p w14:paraId="460BBBBE" w14:textId="5160CD0D" w:rsidR="0074003A" w:rsidRPr="00170DBB" w:rsidRDefault="00FC0CD4" w:rsidP="00FC0CD4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="0074003A"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="0074003A"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="0074003A" w:rsidRPr="00170DBB">
        <w:rPr>
          <w:rFonts w:ascii="Arial" w:hAnsi="Arial" w:cs="Arial"/>
          <w:sz w:val="22"/>
          <w:szCs w:val="22"/>
        </w:rPr>
        <w:t xml:space="preserve">ou à un Comité de Protection des </w:t>
      </w:r>
      <w:r w:rsidR="00CE0F3C" w:rsidRPr="00170DBB">
        <w:rPr>
          <w:rFonts w:ascii="Arial" w:hAnsi="Arial" w:cs="Arial"/>
          <w:sz w:val="22"/>
          <w:szCs w:val="22"/>
        </w:rPr>
        <w:t>Personnes</w:t>
      </w:r>
      <w:r w:rsidR="00CE0F3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4B2E44DC" w14:textId="77777777" w:rsidR="0074003A" w:rsidRDefault="0074003A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491487C9" w14:textId="77777777" w:rsidR="00D15A07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</w:t>
      </w:r>
      <w:r w:rsidR="0074003A">
        <w:rPr>
          <w:rFonts w:ascii="Arial" w:hAnsi="Arial" w:cs="Arial"/>
          <w:sz w:val="22"/>
          <w:szCs w:val="22"/>
        </w:rPr>
        <w:t>respectif(s)</w:t>
      </w:r>
      <w:r>
        <w:rPr>
          <w:rFonts w:ascii="Arial" w:hAnsi="Arial" w:cs="Arial"/>
          <w:sz w:val="22"/>
          <w:szCs w:val="22"/>
        </w:rPr>
        <w:t>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74003A"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33A9F805" w14:textId="6D67D0BA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 w:rsidR="0074003A"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 w:rsidR="0074003A"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 w:rsidR="0074003A">
        <w:rPr>
          <w:rFonts w:ascii="Arial" w:hAnsi="Arial" w:cs="Arial"/>
          <w:sz w:val="22"/>
          <w:szCs w:val="22"/>
        </w:rPr>
        <w:t xml:space="preserve">), soutien(s) </w:t>
      </w:r>
      <w:r w:rsidR="00487293">
        <w:rPr>
          <w:rFonts w:ascii="Arial" w:hAnsi="Arial" w:cs="Arial"/>
          <w:sz w:val="22"/>
          <w:szCs w:val="22"/>
        </w:rPr>
        <w:t>institutionnel</w:t>
      </w:r>
      <w:r w:rsidR="0074003A">
        <w:rPr>
          <w:rFonts w:ascii="Arial" w:hAnsi="Arial" w:cs="Arial"/>
          <w:sz w:val="22"/>
          <w:szCs w:val="22"/>
        </w:rPr>
        <w:t>(s), etc.</w:t>
      </w:r>
    </w:p>
    <w:p w14:paraId="1A9CB508" w14:textId="77777777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 w:rsidR="0074003A"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 w:rsidR="003120F6">
        <w:rPr>
          <w:rFonts w:ascii="Arial" w:hAnsi="Arial" w:cs="Arial"/>
          <w:sz w:val="22"/>
          <w:szCs w:val="22"/>
        </w:rPr>
        <w:t xml:space="preserve">recrutement </w:t>
      </w:r>
      <w:r w:rsidR="0001760D" w:rsidRPr="00170DBB">
        <w:rPr>
          <w:rFonts w:ascii="Arial" w:hAnsi="Arial" w:cs="Arial"/>
          <w:sz w:val="22"/>
          <w:szCs w:val="22"/>
        </w:rPr>
        <w:t>des sujets</w:t>
      </w:r>
      <w:r w:rsidR="003120F6"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 w:rsidR="0074003A">
        <w:rPr>
          <w:rFonts w:ascii="Arial" w:hAnsi="Arial" w:cs="Arial"/>
          <w:sz w:val="22"/>
          <w:szCs w:val="22"/>
        </w:rPr>
        <w:t>atégies alternatives, etc.</w:t>
      </w: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29BF37AA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27C72E4E" w14:textId="77777777" w:rsidR="00061EE0" w:rsidRDefault="00061EE0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4D8DAC68" w14:textId="77777777" w:rsidR="007C2393" w:rsidRDefault="007C2393" w:rsidP="007C2393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C2393" w:rsidRPr="00FC0CD4" w14:paraId="62D98344" w14:textId="77777777" w:rsidTr="00746FED">
        <w:tc>
          <w:tcPr>
            <w:tcW w:w="10912" w:type="dxa"/>
          </w:tcPr>
          <w:p w14:paraId="72842785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62A68DD1" w14:textId="4F7BD6C0" w:rsidR="00FC0CD4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</w:t>
            </w:r>
            <w:r w:rsidR="00CE0F3C">
              <w:rPr>
                <w:rFonts w:ascii="Arial" w:hAnsi="Arial" w:cs="Arial"/>
                <w:b/>
                <w:color w:val="FF0000"/>
              </w:rPr>
              <w:t>PSYCHOMOT’LAB</w:t>
            </w:r>
            <w:r w:rsidR="00CE0F3C" w:rsidRPr="00061EE0">
              <w:rPr>
                <w:rFonts w:ascii="Arial" w:hAnsi="Arial" w:cs="Arial"/>
                <w:b/>
                <w:color w:val="FF0000"/>
              </w:rPr>
              <w:t xml:space="preserve"> »</w:t>
            </w:r>
          </w:p>
          <w:p w14:paraId="114E6BD4" w14:textId="16805E3D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 xml:space="preserve">Document 5 </w:t>
            </w:r>
          </w:p>
          <w:p w14:paraId="088B4B6E" w14:textId="02975392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>Annexe financière</w:t>
            </w:r>
          </w:p>
        </w:tc>
      </w:tr>
    </w:tbl>
    <w:p w14:paraId="515EFDBA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5F686A3D" w14:textId="2A9B8822" w:rsidR="005967B1" w:rsidRPr="00FC0CD4" w:rsidRDefault="00FC0CD4" w:rsidP="00596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Excell à télécharger sur le site internet</w:t>
      </w:r>
    </w:p>
    <w:p w14:paraId="6230CAA0" w14:textId="518B681D" w:rsidR="007C2393" w:rsidRPr="00FC0CD4" w:rsidRDefault="007C2393" w:rsidP="005967B1">
      <w:pPr>
        <w:rPr>
          <w:rFonts w:ascii="Arial" w:hAnsi="Arial" w:cs="Arial"/>
          <w:b/>
        </w:rPr>
      </w:pPr>
    </w:p>
    <w:p w14:paraId="51ECF608" w14:textId="306B55B3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du b</w:t>
      </w:r>
      <w:r w:rsidR="007C2393" w:rsidRPr="00FC0CD4">
        <w:rPr>
          <w:rFonts w:ascii="Arial" w:hAnsi="Arial" w:cs="Arial"/>
          <w:b/>
        </w:rPr>
        <w:t>udget prévisionnel</w:t>
      </w:r>
      <w:r>
        <w:rPr>
          <w:rFonts w:ascii="Arial" w:hAnsi="Arial" w:cs="Arial"/>
          <w:b/>
        </w:rPr>
        <w:t xml:space="preserve"> total : </w:t>
      </w:r>
    </w:p>
    <w:p w14:paraId="0AA7741D" w14:textId="77777777" w:rsidR="007C2393" w:rsidRPr="00FC0CD4" w:rsidRDefault="007C2393" w:rsidP="007C2393">
      <w:pPr>
        <w:autoSpaceDE w:val="0"/>
        <w:autoSpaceDN w:val="0"/>
        <w:rPr>
          <w:rFonts w:ascii="Arial" w:hAnsi="Arial" w:cs="Arial"/>
          <w:b/>
        </w:rPr>
      </w:pPr>
    </w:p>
    <w:p w14:paraId="5A9C243B" w14:textId="3AF603E5" w:rsid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</w:t>
      </w:r>
      <w:r w:rsidR="007C2393" w:rsidRPr="00FC0CD4">
        <w:rPr>
          <w:rFonts w:ascii="Arial" w:hAnsi="Arial" w:cs="Arial"/>
          <w:b/>
        </w:rPr>
        <w:t>financements demandés</w:t>
      </w:r>
      <w:r>
        <w:rPr>
          <w:rFonts w:ascii="Arial" w:hAnsi="Arial" w:cs="Arial"/>
          <w:b/>
        </w:rPr>
        <w:t xml:space="preserve"> : </w:t>
      </w:r>
    </w:p>
    <w:p w14:paraId="715C80BF" w14:textId="77777777" w:rsidR="00FC0CD4" w:rsidRPr="00FC0CD4" w:rsidRDefault="00FC0CD4" w:rsidP="00FC0CD4">
      <w:pPr>
        <w:pStyle w:val="Paragraphedeliste"/>
        <w:rPr>
          <w:rFonts w:ascii="Arial" w:hAnsi="Arial" w:cs="Arial"/>
          <w:b/>
        </w:rPr>
      </w:pPr>
    </w:p>
    <w:p w14:paraId="551E42E4" w14:textId="3852B2EC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financements </w:t>
      </w:r>
      <w:r w:rsidR="007C2393" w:rsidRPr="00FC0CD4">
        <w:rPr>
          <w:rFonts w:ascii="Arial" w:hAnsi="Arial" w:cs="Arial"/>
          <w:b/>
        </w:rPr>
        <w:t>obtenus</w:t>
      </w:r>
      <w:r>
        <w:rPr>
          <w:rFonts w:ascii="Arial" w:hAnsi="Arial" w:cs="Arial"/>
          <w:b/>
        </w:rPr>
        <w:t> :</w:t>
      </w:r>
    </w:p>
    <w:p w14:paraId="6C25F4E7" w14:textId="77777777" w:rsidR="007C2393" w:rsidRPr="00FC0CD4" w:rsidRDefault="007C2393" w:rsidP="005967B1">
      <w:pPr>
        <w:rPr>
          <w:rFonts w:ascii="Arial" w:hAnsi="Arial" w:cs="Arial"/>
          <w:b/>
        </w:rPr>
      </w:pPr>
    </w:p>
    <w:p w14:paraId="43C0968D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7AF452CF" w14:textId="77777777" w:rsidR="00251A45" w:rsidRPr="00FC0CD4" w:rsidRDefault="00251A45" w:rsidP="00FC0CD4">
      <w:pPr>
        <w:rPr>
          <w:rFonts w:ascii="Arial" w:hAnsi="Arial" w:cs="Arial"/>
          <w:b/>
        </w:rPr>
      </w:pPr>
      <w:r w:rsidRPr="00FC0CD4">
        <w:rPr>
          <w:rFonts w:ascii="Arial" w:hAnsi="Arial" w:cs="Arial"/>
          <w:b/>
        </w:rPr>
        <w:t xml:space="preserve">MONTANT 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4E5C8ABF" w14:textId="77777777" w:rsidR="005967B1" w:rsidRPr="00FC0CD4" w:rsidRDefault="005967B1" w:rsidP="008A5CC9">
      <w:pPr>
        <w:autoSpaceDE w:val="0"/>
        <w:autoSpaceDN w:val="0"/>
        <w:jc w:val="both"/>
        <w:rPr>
          <w:rFonts w:ascii="Arial" w:hAnsi="Arial" w:cs="Arial"/>
        </w:rPr>
      </w:pPr>
    </w:p>
    <w:p w14:paraId="112E8084" w14:textId="77777777" w:rsidR="00776EF2" w:rsidRPr="00EB1FA8" w:rsidRDefault="00776EF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sectPr w:rsidR="00776EF2" w:rsidRPr="00EB1FA8" w:rsidSect="00776EF2">
      <w:headerReference w:type="default" r:id="rId13"/>
      <w:pgSz w:w="11906" w:h="16838" w:code="9"/>
      <w:pgMar w:top="851" w:right="1416" w:bottom="85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7F32" w14:textId="77777777" w:rsidR="00EE32FA" w:rsidRDefault="00EE32FA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47D87966" w14:textId="77777777" w:rsidR="00EE32FA" w:rsidRDefault="00EE32FA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0DCD" w14:textId="3C9EB022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BA9D" w14:textId="51AA5165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3EA0" w14:textId="77777777" w:rsidR="00EE32FA" w:rsidRDefault="00EE32FA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0C044FC4" w14:textId="77777777" w:rsidR="00EE32FA" w:rsidRDefault="00EE32FA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4C3A" w14:textId="2071472F" w:rsidR="005E51E9" w:rsidRDefault="006E48F2" w:rsidP="005E51E9">
    <w:pPr>
      <w:pStyle w:val="En-tte"/>
      <w:jc w:val="center"/>
    </w:pPr>
    <w:r>
      <w:rPr>
        <w:noProof/>
      </w:rPr>
      <w:drawing>
        <wp:inline distT="0" distB="0" distL="0" distR="0" wp14:anchorId="34C4A640" wp14:editId="15338B8D">
          <wp:extent cx="1800000" cy="16421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6B7D" w14:textId="707A4B74" w:rsidR="00776EF2" w:rsidRDefault="006E48F2" w:rsidP="00776EF2">
    <w:pPr>
      <w:pStyle w:val="En-tte"/>
      <w:jc w:val="center"/>
    </w:pPr>
    <w:r>
      <w:rPr>
        <w:noProof/>
      </w:rPr>
      <w:drawing>
        <wp:inline distT="0" distB="0" distL="0" distR="0" wp14:anchorId="1EAD81A7" wp14:editId="0C889DC0">
          <wp:extent cx="1800000" cy="16421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7FDB" w14:textId="1E03EBE6" w:rsidR="009B34AE" w:rsidRDefault="006E48F2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177D8EFA" wp14:editId="51BFDE3C">
          <wp:extent cx="1800000" cy="164210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4AE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914B4D"/>
    <w:multiLevelType w:val="hybridMultilevel"/>
    <w:tmpl w:val="FAF42A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1241149">
    <w:abstractNumId w:val="5"/>
  </w:num>
  <w:num w:numId="2" w16cid:durableId="35203486">
    <w:abstractNumId w:val="6"/>
  </w:num>
  <w:num w:numId="3" w16cid:durableId="143131290">
    <w:abstractNumId w:val="8"/>
  </w:num>
  <w:num w:numId="4" w16cid:durableId="138617964">
    <w:abstractNumId w:val="7"/>
  </w:num>
  <w:num w:numId="5" w16cid:durableId="627904684">
    <w:abstractNumId w:val="0"/>
  </w:num>
  <w:num w:numId="6" w16cid:durableId="1869759297">
    <w:abstractNumId w:val="3"/>
  </w:num>
  <w:num w:numId="7" w16cid:durableId="32772599">
    <w:abstractNumId w:val="4"/>
  </w:num>
  <w:num w:numId="8" w16cid:durableId="115492993">
    <w:abstractNumId w:val="0"/>
  </w:num>
  <w:num w:numId="9" w16cid:durableId="608390084">
    <w:abstractNumId w:val="4"/>
  </w:num>
  <w:num w:numId="10" w16cid:durableId="825052078">
    <w:abstractNumId w:val="0"/>
  </w:num>
  <w:num w:numId="11" w16cid:durableId="1566841846">
    <w:abstractNumId w:val="3"/>
  </w:num>
  <w:num w:numId="12" w16cid:durableId="1018043435">
    <w:abstractNumId w:val="4"/>
  </w:num>
  <w:num w:numId="13" w16cid:durableId="32192411">
    <w:abstractNumId w:val="2"/>
  </w:num>
  <w:num w:numId="14" w16cid:durableId="1851679960">
    <w:abstractNumId w:val="1"/>
  </w:num>
  <w:num w:numId="15" w16cid:durableId="138251377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60D"/>
    <w:rsid w:val="00021AC8"/>
    <w:rsid w:val="0002469B"/>
    <w:rsid w:val="00024B00"/>
    <w:rsid w:val="0002525A"/>
    <w:rsid w:val="00042A24"/>
    <w:rsid w:val="00055741"/>
    <w:rsid w:val="00055AB5"/>
    <w:rsid w:val="00061EE0"/>
    <w:rsid w:val="00067554"/>
    <w:rsid w:val="000802A4"/>
    <w:rsid w:val="000A4391"/>
    <w:rsid w:val="001231C0"/>
    <w:rsid w:val="00156BF6"/>
    <w:rsid w:val="001620E5"/>
    <w:rsid w:val="00170DBB"/>
    <w:rsid w:val="001E125B"/>
    <w:rsid w:val="001E247D"/>
    <w:rsid w:val="00206295"/>
    <w:rsid w:val="002412B9"/>
    <w:rsid w:val="00251A45"/>
    <w:rsid w:val="00284D8A"/>
    <w:rsid w:val="00291A87"/>
    <w:rsid w:val="002B282A"/>
    <w:rsid w:val="002D2739"/>
    <w:rsid w:val="002E6F52"/>
    <w:rsid w:val="003120F6"/>
    <w:rsid w:val="00320E4E"/>
    <w:rsid w:val="00360FD7"/>
    <w:rsid w:val="0037440C"/>
    <w:rsid w:val="0039211F"/>
    <w:rsid w:val="00396002"/>
    <w:rsid w:val="0039722E"/>
    <w:rsid w:val="003A26B8"/>
    <w:rsid w:val="003A420C"/>
    <w:rsid w:val="003E521C"/>
    <w:rsid w:val="003E76A4"/>
    <w:rsid w:val="003F69E8"/>
    <w:rsid w:val="00402B24"/>
    <w:rsid w:val="00406627"/>
    <w:rsid w:val="004346BD"/>
    <w:rsid w:val="00453511"/>
    <w:rsid w:val="004758FF"/>
    <w:rsid w:val="00487293"/>
    <w:rsid w:val="004C3E5B"/>
    <w:rsid w:val="004F6AF6"/>
    <w:rsid w:val="00506871"/>
    <w:rsid w:val="00523B11"/>
    <w:rsid w:val="00535813"/>
    <w:rsid w:val="00567465"/>
    <w:rsid w:val="00575238"/>
    <w:rsid w:val="00575F0B"/>
    <w:rsid w:val="005967B1"/>
    <w:rsid w:val="005A4772"/>
    <w:rsid w:val="005A5B61"/>
    <w:rsid w:val="005A62D4"/>
    <w:rsid w:val="005C10D5"/>
    <w:rsid w:val="005D0507"/>
    <w:rsid w:val="005D1F26"/>
    <w:rsid w:val="005D6F2F"/>
    <w:rsid w:val="005E4376"/>
    <w:rsid w:val="005E51E9"/>
    <w:rsid w:val="005F6573"/>
    <w:rsid w:val="006011FE"/>
    <w:rsid w:val="006210F6"/>
    <w:rsid w:val="00642285"/>
    <w:rsid w:val="00684A29"/>
    <w:rsid w:val="00687EE1"/>
    <w:rsid w:val="006A5011"/>
    <w:rsid w:val="006B431A"/>
    <w:rsid w:val="006B4983"/>
    <w:rsid w:val="006C4502"/>
    <w:rsid w:val="006E48F2"/>
    <w:rsid w:val="007020EC"/>
    <w:rsid w:val="007050F2"/>
    <w:rsid w:val="00723D78"/>
    <w:rsid w:val="0073593A"/>
    <w:rsid w:val="0074003A"/>
    <w:rsid w:val="00776EF2"/>
    <w:rsid w:val="00780015"/>
    <w:rsid w:val="00783614"/>
    <w:rsid w:val="00784049"/>
    <w:rsid w:val="007A5F8A"/>
    <w:rsid w:val="007A6BE1"/>
    <w:rsid w:val="007C2393"/>
    <w:rsid w:val="007C6F03"/>
    <w:rsid w:val="007D4AB5"/>
    <w:rsid w:val="007E0C6E"/>
    <w:rsid w:val="007E26F6"/>
    <w:rsid w:val="007E4C9D"/>
    <w:rsid w:val="007F6536"/>
    <w:rsid w:val="008056BD"/>
    <w:rsid w:val="00814FEB"/>
    <w:rsid w:val="00832DAB"/>
    <w:rsid w:val="0085127E"/>
    <w:rsid w:val="008A5CC9"/>
    <w:rsid w:val="008D7849"/>
    <w:rsid w:val="00902C89"/>
    <w:rsid w:val="00930E3A"/>
    <w:rsid w:val="009341E5"/>
    <w:rsid w:val="00966363"/>
    <w:rsid w:val="00971D19"/>
    <w:rsid w:val="00972353"/>
    <w:rsid w:val="009A6C4E"/>
    <w:rsid w:val="009B34AE"/>
    <w:rsid w:val="009C0476"/>
    <w:rsid w:val="00A76114"/>
    <w:rsid w:val="00AB1420"/>
    <w:rsid w:val="00AB327D"/>
    <w:rsid w:val="00AB6AEB"/>
    <w:rsid w:val="00AC12B7"/>
    <w:rsid w:val="00AF278B"/>
    <w:rsid w:val="00B05004"/>
    <w:rsid w:val="00B10278"/>
    <w:rsid w:val="00B31819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F358A"/>
    <w:rsid w:val="00C07E19"/>
    <w:rsid w:val="00C165CF"/>
    <w:rsid w:val="00C3226B"/>
    <w:rsid w:val="00C355CE"/>
    <w:rsid w:val="00C45478"/>
    <w:rsid w:val="00C677B9"/>
    <w:rsid w:val="00C763D7"/>
    <w:rsid w:val="00CA1456"/>
    <w:rsid w:val="00CB1FA5"/>
    <w:rsid w:val="00CD4D83"/>
    <w:rsid w:val="00CE0F3C"/>
    <w:rsid w:val="00CE5528"/>
    <w:rsid w:val="00CE6F4F"/>
    <w:rsid w:val="00CF5258"/>
    <w:rsid w:val="00D15A07"/>
    <w:rsid w:val="00D27104"/>
    <w:rsid w:val="00D35876"/>
    <w:rsid w:val="00D514F0"/>
    <w:rsid w:val="00D706FD"/>
    <w:rsid w:val="00D7345B"/>
    <w:rsid w:val="00D764CB"/>
    <w:rsid w:val="00D77408"/>
    <w:rsid w:val="00D83A74"/>
    <w:rsid w:val="00D866BE"/>
    <w:rsid w:val="00DC142C"/>
    <w:rsid w:val="00DC79E7"/>
    <w:rsid w:val="00DD5141"/>
    <w:rsid w:val="00DE0102"/>
    <w:rsid w:val="00DF4F8C"/>
    <w:rsid w:val="00DF5C4A"/>
    <w:rsid w:val="00E04B5B"/>
    <w:rsid w:val="00E10F6C"/>
    <w:rsid w:val="00E14FB3"/>
    <w:rsid w:val="00E236B7"/>
    <w:rsid w:val="00E23864"/>
    <w:rsid w:val="00E31387"/>
    <w:rsid w:val="00E433DC"/>
    <w:rsid w:val="00E507E2"/>
    <w:rsid w:val="00E51EC3"/>
    <w:rsid w:val="00E63E38"/>
    <w:rsid w:val="00E9012E"/>
    <w:rsid w:val="00E97091"/>
    <w:rsid w:val="00EA666F"/>
    <w:rsid w:val="00EE32FA"/>
    <w:rsid w:val="00EF2B09"/>
    <w:rsid w:val="00F231BB"/>
    <w:rsid w:val="00F412E5"/>
    <w:rsid w:val="00F71404"/>
    <w:rsid w:val="00F7158E"/>
    <w:rsid w:val="00F914F7"/>
    <w:rsid w:val="00FC0CD4"/>
    <w:rsid w:val="00FC21A6"/>
    <w:rsid w:val="00FD0496"/>
    <w:rsid w:val="00FD1BD6"/>
    <w:rsid w:val="00FD6435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0B29EDA2136409631FA8BDB4202D5" ma:contentTypeVersion="15" ma:contentTypeDescription="Crée un document." ma:contentTypeScope="" ma:versionID="77319cad0a46a9fc66066eda6856a7ec">
  <xsd:schema xmlns:xsd="http://www.w3.org/2001/XMLSchema" xmlns:xs="http://www.w3.org/2001/XMLSchema" xmlns:p="http://schemas.microsoft.com/office/2006/metadata/properties" xmlns:ns2="e5406835-0bce-452a-851a-5f4066d5e98d" xmlns:ns3="30273a0f-8fc6-4e82-8b63-61977a9380e7" targetNamespace="http://schemas.microsoft.com/office/2006/metadata/properties" ma:root="true" ma:fieldsID="45e5d0ce10016cf3e410ea5b7997fb6f" ns2:_="" ns3:_="">
    <xsd:import namespace="e5406835-0bce-452a-851a-5f4066d5e98d"/>
    <xsd:import namespace="30273a0f-8fc6-4e82-8b63-61977a9380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06835-0bce-452a-851a-5f4066d5e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9c9e95d-08ed-4791-8fec-9e6f25b38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73a0f-8fc6-4e82-8b63-61977a9380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22fbc6e-db82-40b5-bba3-e28c318060c7}" ma:internalName="TaxCatchAll" ma:showField="CatchAllData" ma:web="30273a0f-8fc6-4e82-8b63-61977a9380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DD01D-E617-47ED-9BFD-E3E97A1B1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AC233-D687-4A36-9786-E4E1E7705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06835-0bce-452a-851a-5f4066d5e98d"/>
    <ds:schemaRef ds:uri="30273a0f-8fc6-4e82-8b63-61977a938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1003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6982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Aïcha SOW</cp:lastModifiedBy>
  <cp:revision>7</cp:revision>
  <cp:lastPrinted>2010-05-26T13:51:00Z</cp:lastPrinted>
  <dcterms:created xsi:type="dcterms:W3CDTF">2021-12-14T08:54:00Z</dcterms:created>
  <dcterms:modified xsi:type="dcterms:W3CDTF">2023-12-12T10:22:00Z</dcterms:modified>
</cp:coreProperties>
</file>