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3435" w14:textId="77777777" w:rsidR="00B31819" w:rsidRDefault="003404AB">
      <w:pPr>
        <w:pStyle w:val="Titre7"/>
        <w:spacing w:before="120" w:after="120"/>
        <w:jc w:val="center"/>
        <w:rPr>
          <w:rFonts w:ascii="Arial" w:hAnsi="Arial" w:cs="Arial"/>
          <w:b/>
          <w:i w:val="0"/>
          <w:sz w:val="30"/>
          <w:szCs w:val="30"/>
        </w:rPr>
      </w:pPr>
      <w:r w:rsidRPr="003404AB">
        <w:rPr>
          <w:rFonts w:ascii="Arial" w:hAnsi="Arial" w:cs="Arial"/>
          <w:b/>
          <w:i w:val="0"/>
          <w:noProof/>
          <w:sz w:val="30"/>
          <w:szCs w:val="30"/>
        </w:rPr>
        <w:drawing>
          <wp:inline distT="0" distB="0" distL="0" distR="0" wp14:anchorId="2560357C" wp14:editId="2560357D">
            <wp:extent cx="2626995" cy="939165"/>
            <wp:effectExtent l="0" t="0" r="1905" b="0"/>
            <wp:docPr id="1" name="Image 1" descr="C:\Users\Alexandrine\Documents\FONDATION\Logo_Fondation_V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ine\Documents\FONDATION\Logo_Fondation_VF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3436" w14:textId="77777777" w:rsidR="00BE0090" w:rsidRDefault="00BE0090" w:rsidP="003404AB">
      <w:pPr>
        <w:rPr>
          <w:rFonts w:ascii="Arial" w:hAnsi="Arial" w:cs="Arial"/>
          <w:b/>
        </w:rPr>
      </w:pPr>
    </w:p>
    <w:p w14:paraId="25603437" w14:textId="77777777" w:rsidR="00BE0090" w:rsidRDefault="00BE0090" w:rsidP="00BE0090">
      <w:pPr>
        <w:jc w:val="center"/>
        <w:rPr>
          <w:rFonts w:ascii="Arial" w:hAnsi="Arial" w:cs="Arial"/>
          <w:b/>
        </w:rPr>
      </w:pPr>
    </w:p>
    <w:p w14:paraId="25603438" w14:textId="2CCDA650" w:rsidR="00B31819" w:rsidRDefault="00AE271C" w:rsidP="00BE009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FA8D04E" wp14:editId="3238CFE1">
            <wp:extent cx="6743065" cy="1990725"/>
            <wp:effectExtent l="0" t="0" r="635" b="9525"/>
            <wp:docPr id="910126395" name="Image 1" descr="FRP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PM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3439" w14:textId="77777777" w:rsidR="00B31819" w:rsidRDefault="00B31819" w:rsidP="00BE0090">
      <w:pPr>
        <w:jc w:val="center"/>
        <w:rPr>
          <w:rFonts w:ascii="Arial" w:hAnsi="Arial" w:cs="Arial"/>
          <w:b/>
        </w:rPr>
      </w:pPr>
    </w:p>
    <w:p w14:paraId="2560343A" w14:textId="77777777" w:rsidR="00B31819" w:rsidRDefault="00CA16F9" w:rsidP="00BE00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FORMULAIRE DE </w:t>
      </w:r>
      <w:r w:rsidR="00621D23">
        <w:rPr>
          <w:rFonts w:ascii="Arial" w:hAnsi="Arial" w:cs="Arial"/>
          <w:b/>
        </w:rPr>
        <w:t>RAPPORT</w:t>
      </w:r>
      <w:r w:rsidR="003404AB">
        <w:rPr>
          <w:rFonts w:ascii="Arial" w:hAnsi="Arial" w:cs="Arial"/>
          <w:b/>
        </w:rPr>
        <w:t xml:space="preserve"> DE RECHERCHE</w:t>
      </w:r>
      <w:r w:rsidR="00136190">
        <w:rPr>
          <w:rFonts w:ascii="Arial" w:hAnsi="Arial" w:cs="Arial"/>
          <w:b/>
        </w:rPr>
        <w:t xml:space="preserve"> PRIM</w:t>
      </w:r>
      <w:r w:rsidRPr="00CA16F9">
        <w:rPr>
          <w:rFonts w:ascii="Arial" w:hAnsi="Arial" w:cs="Arial"/>
          <w:b/>
        </w:rPr>
        <w:t>É</w:t>
      </w:r>
      <w:r w:rsidR="00136190">
        <w:rPr>
          <w:rFonts w:ascii="Arial" w:hAnsi="Arial" w:cs="Arial"/>
          <w:b/>
        </w:rPr>
        <w:t>E</w:t>
      </w:r>
    </w:p>
    <w:p w14:paraId="2560343B" w14:textId="77777777" w:rsidR="00646733" w:rsidRDefault="00646733" w:rsidP="00646733">
      <w:pPr>
        <w:pStyle w:val="Paragraphedeliste"/>
        <w:numPr>
          <w:ilvl w:val="0"/>
          <w:numId w:val="1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Intermédiaire (1 an après la réception du prix)</w:t>
      </w:r>
    </w:p>
    <w:p w14:paraId="2560343C" w14:textId="77777777" w:rsidR="00BE0090" w:rsidRPr="00646733" w:rsidRDefault="00646733" w:rsidP="00771F3D">
      <w:pPr>
        <w:pStyle w:val="Paragraphedeliste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646733">
        <w:rPr>
          <w:rFonts w:ascii="Arial" w:hAnsi="Arial" w:cs="Arial"/>
          <w:b/>
        </w:rPr>
        <w:t>Final (</w:t>
      </w:r>
      <w:r w:rsidR="00BE0090" w:rsidRPr="00646733">
        <w:rPr>
          <w:rFonts w:ascii="Arial" w:hAnsi="Arial" w:cs="Arial"/>
          <w:b/>
        </w:rPr>
        <w:t xml:space="preserve">à transmettre au plus tard </w:t>
      </w:r>
      <w:r>
        <w:rPr>
          <w:rFonts w:ascii="Arial" w:hAnsi="Arial" w:cs="Arial"/>
          <w:b/>
        </w:rPr>
        <w:t>1 mois après la soutenance du mémoire ou de la thèse ou la clôture de l’</w:t>
      </w:r>
      <w:r w:rsidR="00DB5C50">
        <w:rPr>
          <w:rFonts w:ascii="Arial" w:hAnsi="Arial" w:cs="Arial"/>
          <w:b/>
        </w:rPr>
        <w:t>étape du programme de</w:t>
      </w:r>
      <w:r>
        <w:rPr>
          <w:rFonts w:ascii="Arial" w:hAnsi="Arial" w:cs="Arial"/>
          <w:b/>
        </w:rPr>
        <w:t xml:space="preserve"> recherche</w:t>
      </w:r>
      <w:r w:rsidR="00DB5C50">
        <w:rPr>
          <w:rFonts w:ascii="Arial" w:hAnsi="Arial" w:cs="Arial"/>
          <w:b/>
        </w:rPr>
        <w:t xml:space="preserve"> subventionné</w:t>
      </w:r>
      <w:r>
        <w:rPr>
          <w:rFonts w:ascii="Arial" w:hAnsi="Arial" w:cs="Arial"/>
          <w:b/>
        </w:rPr>
        <w:t>)</w:t>
      </w:r>
    </w:p>
    <w:p w14:paraId="2560343D" w14:textId="77777777" w:rsidR="00BE0090" w:rsidRPr="008A49B7" w:rsidRDefault="00BE0090" w:rsidP="00BE0090">
      <w:pPr>
        <w:ind w:left="360"/>
        <w:rPr>
          <w:rFonts w:ascii="Arial" w:hAnsi="Arial" w:cs="Arial"/>
          <w:b/>
        </w:rPr>
      </w:pPr>
    </w:p>
    <w:p w14:paraId="2560343E" w14:textId="77777777" w:rsidR="00BE0090" w:rsidRPr="0058678B" w:rsidRDefault="00BE0090" w:rsidP="00BE0090">
      <w:pPr>
        <w:rPr>
          <w:rFonts w:ascii="Arial" w:hAnsi="Arial" w:cs="Arial"/>
          <w:b/>
          <w:color w:val="FF0000"/>
          <w:sz w:val="28"/>
          <w:szCs w:val="28"/>
        </w:rPr>
      </w:pPr>
    </w:p>
    <w:p w14:paraId="2560343F" w14:textId="77777777" w:rsidR="00BE0090" w:rsidRDefault="00BE0090" w:rsidP="00BE0090">
      <w:pPr>
        <w:pStyle w:val="Corpsdetexte3"/>
        <w:ind w:left="290" w:right="290"/>
        <w:jc w:val="center"/>
        <w:rPr>
          <w:b/>
          <w:bCs/>
          <w:color w:val="FF0000"/>
          <w:sz w:val="16"/>
          <w:szCs w:val="16"/>
        </w:rPr>
        <w:sectPr w:rsidR="00BE0090" w:rsidSect="002D2739">
          <w:footerReference w:type="default" r:id="rId12"/>
          <w:headerReference w:type="first" r:id="rId13"/>
          <w:footerReference w:type="first" r:id="rId14"/>
          <w:pgSz w:w="11906" w:h="16838" w:code="9"/>
          <w:pgMar w:top="284" w:right="567" w:bottom="851" w:left="720" w:header="720" w:footer="720" w:gutter="0"/>
          <w:cols w:space="720"/>
          <w:titlePg/>
        </w:sectPr>
      </w:pP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4"/>
        <w:gridCol w:w="4500"/>
      </w:tblGrid>
      <w:tr w:rsidR="00BE0090" w:rsidRPr="00597364" w14:paraId="25603455" w14:textId="77777777">
        <w:trPr>
          <w:trHeight w:val="4506"/>
          <w:jc w:val="center"/>
        </w:trPr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3440" w14:textId="77777777" w:rsidR="00BE0090" w:rsidRDefault="00BE0090" w:rsidP="00BE0090">
            <w:pPr>
              <w:pStyle w:val="Corpsdetexte3"/>
              <w:ind w:left="290" w:right="29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25603441" w14:textId="77777777" w:rsidR="00BE0090" w:rsidRPr="000734E0" w:rsidRDefault="00BE0090" w:rsidP="00BE0090">
            <w:pPr>
              <w:pStyle w:val="Corpsdetexte3"/>
              <w:ind w:left="290" w:right="290"/>
              <w:jc w:val="center"/>
              <w:rPr>
                <w:b/>
                <w:i w:val="0"/>
              </w:rPr>
            </w:pPr>
          </w:p>
          <w:p w14:paraId="25603442" w14:textId="77777777" w:rsidR="00BE0090" w:rsidRPr="000734E0" w:rsidRDefault="00BE0090" w:rsidP="00D83A74">
            <w:pPr>
              <w:pStyle w:val="Corpsdetexte3"/>
              <w:numPr>
                <w:ilvl w:val="0"/>
                <w:numId w:val="3"/>
              </w:numPr>
              <w:ind w:right="290"/>
              <w:rPr>
                <w:b/>
              </w:rPr>
            </w:pPr>
            <w:r w:rsidRPr="000734E0">
              <w:rPr>
                <w:b/>
                <w:i w:val="0"/>
              </w:rPr>
              <w:t>Le dossier</w:t>
            </w:r>
            <w:r w:rsidRPr="000734E0">
              <w:rPr>
                <w:b/>
              </w:rPr>
              <w:t xml:space="preserve"> </w:t>
            </w:r>
            <w:r w:rsidR="00F71404">
              <w:rPr>
                <w:b/>
                <w:i w:val="0"/>
              </w:rPr>
              <w:t>est</w:t>
            </w:r>
            <w:r w:rsidRPr="005D0507">
              <w:rPr>
                <w:b/>
                <w:i w:val="0"/>
              </w:rPr>
              <w:t xml:space="preserve"> </w:t>
            </w:r>
            <w:r w:rsidRPr="000734E0">
              <w:rPr>
                <w:b/>
                <w:i w:val="0"/>
              </w:rPr>
              <w:t>rédigé en</w:t>
            </w:r>
            <w:r>
              <w:rPr>
                <w:b/>
                <w:i w:val="0"/>
              </w:rPr>
              <w:t xml:space="preserve"> français </w:t>
            </w:r>
          </w:p>
          <w:p w14:paraId="25603443" w14:textId="77777777" w:rsidR="00BE0090" w:rsidRPr="000734E0" w:rsidRDefault="00BE0090" w:rsidP="00BE0090">
            <w:pPr>
              <w:tabs>
                <w:tab w:val="left" w:pos="650"/>
                <w:tab w:val="left" w:pos="1440"/>
                <w:tab w:val="left" w:pos="2410"/>
              </w:tabs>
              <w:ind w:left="290" w:right="2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0344E" w14:textId="0F241DB2" w:rsidR="00B31819" w:rsidRPr="00D267FF" w:rsidRDefault="00E507E2" w:rsidP="00E71BBF">
            <w:pPr>
              <w:numPr>
                <w:ilvl w:val="0"/>
                <w:numId w:val="3"/>
              </w:numPr>
              <w:tabs>
                <w:tab w:val="left" w:pos="650"/>
                <w:tab w:val="left" w:pos="1440"/>
                <w:tab w:val="left" w:pos="2410"/>
              </w:tabs>
              <w:ind w:right="29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04">
              <w:rPr>
                <w:rFonts w:ascii="Arial" w:hAnsi="Arial" w:cs="Arial"/>
                <w:b/>
                <w:sz w:val="22"/>
                <w:szCs w:val="22"/>
              </w:rPr>
              <w:t>Le dossier</w:t>
            </w:r>
            <w:r w:rsidR="00BE0090" w:rsidRPr="000734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04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 w:rsidR="00BE0090" w:rsidRPr="000734E0">
              <w:rPr>
                <w:rFonts w:ascii="Arial" w:hAnsi="Arial" w:cs="Arial"/>
                <w:b/>
                <w:sz w:val="22"/>
                <w:szCs w:val="22"/>
              </w:rPr>
              <w:t xml:space="preserve"> retourné par </w:t>
            </w:r>
            <w:proofErr w:type="gramStart"/>
            <w:r w:rsidR="00BE0090" w:rsidRPr="000734E0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gramEnd"/>
            <w:r w:rsidR="00BE0090" w:rsidRPr="000734E0">
              <w:rPr>
                <w:rFonts w:ascii="Arial" w:hAnsi="Arial" w:cs="Arial"/>
                <w:b/>
                <w:sz w:val="22"/>
                <w:szCs w:val="22"/>
              </w:rPr>
              <w:t xml:space="preserve"> à l’adresse suivante : </w:t>
            </w:r>
            <w:r w:rsidR="003404AB" w:rsidRPr="003404AB">
              <w:rPr>
                <w:rFonts w:ascii="Arial" w:hAnsi="Arial" w:cs="Arial"/>
                <w:b/>
                <w:sz w:val="22"/>
                <w:szCs w:val="22"/>
              </w:rPr>
              <w:t>contact@frpmc.fr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344F" w14:textId="77777777" w:rsidR="00BE0090" w:rsidRDefault="00BE0090" w:rsidP="00BE0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03450" w14:textId="77777777" w:rsidR="00BE0090" w:rsidRDefault="00BE0090" w:rsidP="00BE0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34E0">
              <w:rPr>
                <w:rFonts w:ascii="Arial" w:hAnsi="Arial" w:cs="Arial"/>
                <w:b/>
                <w:sz w:val="22"/>
                <w:szCs w:val="22"/>
              </w:rPr>
              <w:t>Pour tout renseignement contact</w:t>
            </w:r>
            <w:r w:rsidR="003404AB">
              <w:rPr>
                <w:rFonts w:ascii="Arial" w:hAnsi="Arial" w:cs="Arial"/>
                <w:b/>
                <w:sz w:val="22"/>
                <w:szCs w:val="22"/>
              </w:rPr>
              <w:t>er</w:t>
            </w:r>
            <w:r w:rsidRPr="000734E0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25603451" w14:textId="77777777" w:rsidR="003404AB" w:rsidRDefault="003404AB" w:rsidP="00BE0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4AB">
              <w:rPr>
                <w:rFonts w:ascii="Arial" w:hAnsi="Arial" w:cs="Arial"/>
                <w:b/>
                <w:sz w:val="22"/>
                <w:szCs w:val="22"/>
              </w:rPr>
              <w:t>contact@frpmc.fr</w:t>
            </w:r>
          </w:p>
          <w:p w14:paraId="25603452" w14:textId="77777777" w:rsidR="003404AB" w:rsidRPr="000734E0" w:rsidRDefault="003404AB" w:rsidP="00BE0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03453" w14:textId="77777777" w:rsidR="00BE0090" w:rsidRPr="000734E0" w:rsidRDefault="00BE0090" w:rsidP="00BE0090">
            <w:pPr>
              <w:ind w:left="2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5603454" w14:textId="77777777" w:rsidR="00BE0090" w:rsidRPr="00597364" w:rsidRDefault="00BE0090" w:rsidP="00BE0090">
            <w:pPr>
              <w:ind w:left="2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60348B" w14:textId="77777777" w:rsidR="00BE0090" w:rsidRDefault="00BE0090">
      <w:pPr>
        <w:pStyle w:val="En-tte"/>
        <w:tabs>
          <w:tab w:val="clear" w:pos="4536"/>
          <w:tab w:val="clear" w:pos="9072"/>
          <w:tab w:val="left" w:pos="7088"/>
        </w:tabs>
        <w:jc w:val="center"/>
        <w:rPr>
          <w:rFonts w:ascii="Arial" w:hAnsi="Arial" w:cs="Arial"/>
          <w:b/>
        </w:rPr>
      </w:pPr>
      <w:r w:rsidRPr="0058678B">
        <w:rPr>
          <w:rFonts w:ascii="Arial" w:hAnsi="Arial" w:cs="Arial"/>
          <w:b/>
        </w:rPr>
        <w:br w:type="page"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BE0090" w:rsidRPr="00606A12" w14:paraId="25603494" w14:textId="77777777">
        <w:tc>
          <w:tcPr>
            <w:tcW w:w="10912" w:type="dxa"/>
          </w:tcPr>
          <w:p w14:paraId="2560348C" w14:textId="77777777" w:rsidR="00CA16F9" w:rsidRDefault="00621D23" w:rsidP="00CA16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RAPPORT</w:t>
            </w:r>
            <w:r w:rsidR="00CA16F9">
              <w:rPr>
                <w:rFonts w:ascii="Arial" w:hAnsi="Arial" w:cs="Arial"/>
                <w:b/>
              </w:rPr>
              <w:t xml:space="preserve"> DE RECHERCHE PRIMÉE</w:t>
            </w:r>
          </w:p>
          <w:p w14:paraId="2560348D" w14:textId="48D36B4A" w:rsidR="003404AB" w:rsidRDefault="00D41A3D" w:rsidP="00CA16F9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 recherche</w:t>
            </w:r>
          </w:p>
          <w:p w14:paraId="2560348E" w14:textId="2B9CDFA2" w:rsidR="00CA16F9" w:rsidRDefault="00D41A3D" w:rsidP="00CA16F9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Expertise en psychomotricité</w:t>
            </w:r>
          </w:p>
          <w:p w14:paraId="2560348F" w14:textId="2742A724" w:rsidR="00DB5C50" w:rsidRDefault="00D41A3D" w:rsidP="00CA16F9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Psychomot’Lab</w:t>
            </w:r>
            <w:proofErr w:type="spellEnd"/>
          </w:p>
          <w:p w14:paraId="6B48B492" w14:textId="72D0591A" w:rsidR="00A53E61" w:rsidRDefault="00A53E61" w:rsidP="00A53E61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 Doctorat</w:t>
            </w:r>
          </w:p>
          <w:p w14:paraId="1207979E" w14:textId="77777777" w:rsidR="00A53E61" w:rsidRPr="00CA16F9" w:rsidRDefault="00A53E61" w:rsidP="00A53E61">
            <w:pPr>
              <w:pStyle w:val="Paragraphedeliste"/>
              <w:rPr>
                <w:rFonts w:ascii="Arial" w:hAnsi="Arial" w:cs="Arial"/>
                <w:b/>
              </w:rPr>
            </w:pPr>
          </w:p>
          <w:p w14:paraId="25603490" w14:textId="77777777" w:rsidR="00BE0090" w:rsidRDefault="00BE0090" w:rsidP="00F7140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</w:rPr>
            </w:pPr>
          </w:p>
          <w:p w14:paraId="25603491" w14:textId="77777777" w:rsidR="00DF5C4A" w:rsidRPr="00DF5C4A" w:rsidRDefault="00DF5C4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1</w:t>
            </w:r>
          </w:p>
          <w:p w14:paraId="25603492" w14:textId="77777777" w:rsidR="00DF5C4A" w:rsidRDefault="00DF5C4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 xml:space="preserve">Identification </w:t>
            </w:r>
            <w:r w:rsidR="00F71404" w:rsidRPr="00F71404">
              <w:rPr>
                <w:rFonts w:ascii="Arial" w:hAnsi="Arial" w:cs="Arial"/>
                <w:b/>
              </w:rPr>
              <w:t>de l’étudiant(e)</w:t>
            </w:r>
          </w:p>
          <w:p w14:paraId="25603493" w14:textId="77777777" w:rsidR="00BE0090" w:rsidRPr="00606A12" w:rsidRDefault="00FD6D09" w:rsidP="00FD6D09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FD6D09">
              <w:rPr>
                <w:rFonts w:ascii="Arial" w:hAnsi="Arial" w:cs="Arial"/>
                <w:b/>
              </w:rPr>
              <w:t>Cadre du programme d’étude et</w:t>
            </w:r>
            <w:r w:rsidR="003404AB">
              <w:rPr>
                <w:rFonts w:ascii="Arial" w:hAnsi="Arial" w:cs="Arial"/>
                <w:b/>
              </w:rPr>
              <w:t>/ou</w:t>
            </w:r>
            <w:r w:rsidRPr="00FD6D09">
              <w:rPr>
                <w:rFonts w:ascii="Arial" w:hAnsi="Arial" w:cs="Arial"/>
                <w:b/>
              </w:rPr>
              <w:t xml:space="preserve"> de recherche</w:t>
            </w:r>
          </w:p>
        </w:tc>
      </w:tr>
    </w:tbl>
    <w:p w14:paraId="25603495" w14:textId="77777777" w:rsidR="00BE0090" w:rsidRPr="0058678B" w:rsidRDefault="00BE0090" w:rsidP="00BE0090">
      <w:pPr>
        <w:jc w:val="center"/>
        <w:rPr>
          <w:rFonts w:ascii="Arial" w:hAnsi="Arial" w:cs="Arial"/>
        </w:rPr>
      </w:pPr>
    </w:p>
    <w:p w14:paraId="3A2F7BCB" w14:textId="1228C3ED" w:rsidR="00F87146" w:rsidRDefault="00F87146" w:rsidP="009D2B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REFERENCE DU DOSSIER FRPMC :</w:t>
      </w:r>
    </w:p>
    <w:p w14:paraId="0588CE19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6911E3F1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5428A1DB" w14:textId="64DBD05F" w:rsidR="00F87146" w:rsidRDefault="00F87146" w:rsidP="009D2B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TITRE DE LA RECHERCHE PRIMEE : </w:t>
      </w:r>
    </w:p>
    <w:p w14:paraId="79F71883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64AB7DAB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18FB52ED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27242547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707B41BC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68C8494F" w14:textId="77777777" w:rsidR="00F87146" w:rsidRDefault="00F87146" w:rsidP="009D2B03">
      <w:pPr>
        <w:rPr>
          <w:rFonts w:ascii="Arial" w:hAnsi="Arial" w:cs="Arial"/>
          <w:b/>
          <w:u w:val="single"/>
        </w:rPr>
      </w:pPr>
    </w:p>
    <w:p w14:paraId="25603496" w14:textId="4AACF88E" w:rsidR="00BE0090" w:rsidRDefault="00A53E61" w:rsidP="009D2B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CHERCHEUR PRINCIPAL</w:t>
      </w:r>
    </w:p>
    <w:p w14:paraId="25603497" w14:textId="77777777" w:rsidR="009D2B03" w:rsidRPr="009D2B03" w:rsidRDefault="009D2B03" w:rsidP="009D2B03">
      <w:pPr>
        <w:rPr>
          <w:rFonts w:ascii="Arial" w:hAnsi="Arial" w:cs="Arial"/>
          <w:b/>
          <w:u w:val="single"/>
        </w:rPr>
      </w:pPr>
    </w:p>
    <w:p w14:paraId="25603498" w14:textId="77777777" w:rsidR="00FD6D09" w:rsidRPr="009D2B03" w:rsidRDefault="001E247D" w:rsidP="00FD6D09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</w:t>
      </w:r>
      <w:r w:rsidR="00F71404" w:rsidRPr="009D2B03">
        <w:rPr>
          <w:rFonts w:ascii="Arial" w:hAnsi="Arial" w:cs="Arial"/>
          <w:sz w:val="22"/>
          <w:szCs w:val="22"/>
        </w:rPr>
        <w:t> :</w:t>
      </w:r>
      <w:r w:rsidRPr="009D2B03">
        <w:rPr>
          <w:rFonts w:ascii="Arial" w:hAnsi="Arial" w:cs="Arial"/>
          <w:sz w:val="22"/>
          <w:szCs w:val="22"/>
        </w:rPr>
        <w:t xml:space="preserve"> </w:t>
      </w:r>
    </w:p>
    <w:p w14:paraId="25603499" w14:textId="77777777" w:rsidR="00D15A07" w:rsidRPr="009D2B03" w:rsidRDefault="007E26F6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Prénom</w:t>
      </w:r>
      <w:r w:rsidR="00F71404" w:rsidRPr="009D2B03">
        <w:rPr>
          <w:rFonts w:ascii="Arial" w:hAnsi="Arial" w:cs="Arial"/>
          <w:sz w:val="22"/>
          <w:szCs w:val="22"/>
        </w:rPr>
        <w:t xml:space="preserve"> </w:t>
      </w:r>
      <w:r w:rsidRPr="009D2B03">
        <w:rPr>
          <w:rFonts w:ascii="Arial" w:hAnsi="Arial" w:cs="Arial"/>
          <w:sz w:val="22"/>
          <w:szCs w:val="22"/>
        </w:rPr>
        <w:t xml:space="preserve">: </w:t>
      </w:r>
    </w:p>
    <w:p w14:paraId="2560349A" w14:textId="77777777" w:rsidR="00FD6D09" w:rsidRPr="009D2B0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2560349B" w14:textId="77777777" w:rsidR="00D15A07" w:rsidRPr="009D2B03" w:rsidRDefault="001E247D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Profession</w:t>
      </w:r>
      <w:r w:rsidR="00F71404" w:rsidRPr="009D2B03">
        <w:rPr>
          <w:rFonts w:ascii="Arial" w:hAnsi="Arial" w:cs="Arial"/>
          <w:sz w:val="22"/>
          <w:szCs w:val="22"/>
        </w:rPr>
        <w:t> :</w:t>
      </w:r>
    </w:p>
    <w:p w14:paraId="2560349C" w14:textId="77777777" w:rsidR="00D15A07" w:rsidRPr="009D2B03" w:rsidRDefault="007E26F6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Fonction :</w:t>
      </w:r>
    </w:p>
    <w:p w14:paraId="2560349D" w14:textId="77777777" w:rsidR="00D15A07" w:rsidRPr="009D2B03" w:rsidRDefault="007E26F6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Adresse </w:t>
      </w:r>
      <w:r w:rsidR="00784049" w:rsidRPr="009D2B03">
        <w:rPr>
          <w:rFonts w:ascii="Arial" w:hAnsi="Arial" w:cs="Arial"/>
          <w:sz w:val="22"/>
          <w:szCs w:val="22"/>
        </w:rPr>
        <w:t>postale</w:t>
      </w:r>
      <w:r w:rsidRPr="009D2B03">
        <w:rPr>
          <w:rFonts w:ascii="Arial" w:hAnsi="Arial" w:cs="Arial"/>
          <w:sz w:val="22"/>
          <w:szCs w:val="22"/>
        </w:rPr>
        <w:t xml:space="preserve"> :</w:t>
      </w:r>
    </w:p>
    <w:p w14:paraId="2560349E" w14:textId="77777777" w:rsidR="00FD6D09" w:rsidRPr="009D2B0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2560349F" w14:textId="77777777" w:rsidR="00FD6D09" w:rsidRPr="009D2B0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256034A0" w14:textId="77777777" w:rsidR="00FD6D09" w:rsidRPr="009D2B0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256034A1" w14:textId="77777777" w:rsidR="00D15A07" w:rsidRDefault="007E26F6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Tél</w:t>
      </w:r>
      <w:r w:rsidR="00F71404" w:rsidRPr="009D2B03">
        <w:rPr>
          <w:rFonts w:ascii="Arial" w:hAnsi="Arial" w:cs="Arial"/>
          <w:sz w:val="22"/>
          <w:szCs w:val="22"/>
        </w:rPr>
        <w:t>.</w:t>
      </w:r>
      <w:r w:rsidRPr="009D2B03">
        <w:rPr>
          <w:rFonts w:ascii="Arial" w:hAnsi="Arial" w:cs="Arial"/>
          <w:sz w:val="22"/>
          <w:szCs w:val="22"/>
        </w:rPr>
        <w:t xml:space="preserve"> :</w:t>
      </w:r>
    </w:p>
    <w:p w14:paraId="21F59454" w14:textId="77777777" w:rsidR="00A53E61" w:rsidRPr="009D2B03" w:rsidRDefault="00A53E61">
      <w:pPr>
        <w:ind w:left="708"/>
        <w:rPr>
          <w:rFonts w:ascii="Arial" w:hAnsi="Arial" w:cs="Arial"/>
          <w:sz w:val="22"/>
          <w:szCs w:val="22"/>
        </w:rPr>
      </w:pPr>
    </w:p>
    <w:p w14:paraId="256034A3" w14:textId="77777777" w:rsidR="00D15A07" w:rsidRPr="009D2B03" w:rsidRDefault="001E247D">
      <w:pPr>
        <w:ind w:left="708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Adresse électronique </w:t>
      </w:r>
      <w:r w:rsidR="007E26F6" w:rsidRPr="009D2B03">
        <w:rPr>
          <w:rFonts w:ascii="Arial" w:hAnsi="Arial" w:cs="Arial"/>
          <w:sz w:val="22"/>
          <w:szCs w:val="22"/>
        </w:rPr>
        <w:t>:</w:t>
      </w:r>
    </w:p>
    <w:p w14:paraId="256034A4" w14:textId="77777777" w:rsidR="00BE0090" w:rsidRDefault="00BE0090" w:rsidP="00BE0090">
      <w:pPr>
        <w:rPr>
          <w:rFonts w:ascii="Arial" w:hAnsi="Arial" w:cs="Arial"/>
          <w:b/>
          <w:sz w:val="22"/>
          <w:szCs w:val="22"/>
          <w:u w:val="single"/>
        </w:rPr>
      </w:pPr>
    </w:p>
    <w:p w14:paraId="256034A5" w14:textId="77777777" w:rsidR="00FD6D09" w:rsidRPr="00606A12" w:rsidRDefault="00FD6D09" w:rsidP="009D2B0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256034A6" w14:textId="77777777" w:rsidR="009D2B03" w:rsidRDefault="009D2B03">
      <w:pPr>
        <w:rPr>
          <w:rFonts w:ascii="Arial" w:hAnsi="Arial" w:cs="Arial"/>
          <w:b/>
          <w:sz w:val="22"/>
          <w:szCs w:val="22"/>
          <w:u w:val="single"/>
        </w:rPr>
      </w:pPr>
    </w:p>
    <w:p w14:paraId="256034C1" w14:textId="77777777" w:rsidR="00FD6D09" w:rsidRDefault="00FD6D09" w:rsidP="00FD6D09">
      <w:pPr>
        <w:rPr>
          <w:rFonts w:ascii="Arial" w:hAnsi="Arial" w:cs="Arial"/>
          <w:b/>
          <w:sz w:val="22"/>
          <w:szCs w:val="22"/>
        </w:rPr>
      </w:pPr>
    </w:p>
    <w:p w14:paraId="256034ED" w14:textId="5F224282" w:rsidR="001E247D" w:rsidRDefault="001E24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56034EE" w14:textId="77777777" w:rsidR="00D15A07" w:rsidRDefault="00D15A07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</w:rPr>
      </w:pPr>
    </w:p>
    <w:p w14:paraId="256034F8" w14:textId="77777777" w:rsidR="00BE0090" w:rsidRPr="0058678B" w:rsidRDefault="00BE0090">
      <w:pPr>
        <w:rPr>
          <w:rFonts w:ascii="Arial" w:hAnsi="Arial" w:cs="Arial"/>
        </w:rPr>
      </w:pPr>
    </w:p>
    <w:p w14:paraId="256034F9" w14:textId="77777777" w:rsidR="00BE0090" w:rsidRPr="00CB30B5" w:rsidRDefault="00BE0090" w:rsidP="00BE0090">
      <w:pPr>
        <w:jc w:val="center"/>
        <w:rPr>
          <w:rFonts w:ascii="Arial" w:hAnsi="Arial" w:cs="Arial"/>
          <w:b/>
          <w:sz w:val="8"/>
          <w:szCs w:val="8"/>
        </w:rPr>
      </w:pPr>
    </w:p>
    <w:p w14:paraId="256034FA" w14:textId="3F0E03A4" w:rsidR="00BE0090" w:rsidRPr="00335800" w:rsidRDefault="00BE0090" w:rsidP="00BE0090">
      <w:pPr>
        <w:jc w:val="center"/>
        <w:rPr>
          <w:rFonts w:ascii="Arial" w:hAnsi="Arial" w:cs="Arial"/>
          <w:sz w:val="22"/>
          <w:szCs w:val="22"/>
        </w:rPr>
      </w:pPr>
      <w:r w:rsidRPr="00335800">
        <w:rPr>
          <w:rFonts w:ascii="Arial" w:hAnsi="Arial" w:cs="Arial"/>
          <w:sz w:val="22"/>
          <w:szCs w:val="22"/>
        </w:rPr>
        <w:t>(1</w:t>
      </w:r>
      <w:r w:rsidR="002D2648">
        <w:rPr>
          <w:rFonts w:ascii="Arial" w:hAnsi="Arial" w:cs="Arial"/>
          <w:sz w:val="22"/>
          <w:szCs w:val="22"/>
        </w:rPr>
        <w:t>0</w:t>
      </w:r>
      <w:r w:rsidRPr="00335800">
        <w:rPr>
          <w:rFonts w:ascii="Arial" w:hAnsi="Arial" w:cs="Arial"/>
          <w:sz w:val="22"/>
          <w:szCs w:val="22"/>
        </w:rPr>
        <w:t xml:space="preserve"> page</w:t>
      </w:r>
      <w:r w:rsidR="00637C17">
        <w:rPr>
          <w:rFonts w:ascii="Arial" w:hAnsi="Arial" w:cs="Arial"/>
          <w:sz w:val="22"/>
          <w:szCs w:val="22"/>
        </w:rPr>
        <w:t>s</w:t>
      </w:r>
      <w:r w:rsidRPr="00335800">
        <w:rPr>
          <w:rFonts w:ascii="Arial" w:hAnsi="Arial" w:cs="Arial"/>
          <w:sz w:val="22"/>
          <w:szCs w:val="22"/>
        </w:rPr>
        <w:t xml:space="preserve"> maximum, </w:t>
      </w:r>
      <w:proofErr w:type="spellStart"/>
      <w:r w:rsidRPr="00335800">
        <w:rPr>
          <w:rFonts w:ascii="Arial" w:hAnsi="Arial" w:cs="Arial"/>
          <w:sz w:val="22"/>
          <w:szCs w:val="22"/>
        </w:rPr>
        <w:t>arial</w:t>
      </w:r>
      <w:proofErr w:type="spellEnd"/>
      <w:r w:rsidRPr="00335800">
        <w:rPr>
          <w:rFonts w:ascii="Arial" w:hAnsi="Arial" w:cs="Arial"/>
          <w:sz w:val="22"/>
          <w:szCs w:val="22"/>
        </w:rPr>
        <w:t xml:space="preserve"> 12, simple interligne)</w:t>
      </w:r>
    </w:p>
    <w:p w14:paraId="256034FB" w14:textId="77777777" w:rsidR="00BE0090" w:rsidRDefault="005D0507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 xml:space="preserve">Titre : </w:t>
      </w:r>
    </w:p>
    <w:p w14:paraId="256034FC" w14:textId="77777777" w:rsidR="00B9790A" w:rsidRDefault="00B9790A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56034FD" w14:textId="77777777" w:rsidR="004C3E5B" w:rsidRDefault="00B9790A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B9790A">
        <w:rPr>
          <w:rFonts w:ascii="Arial" w:hAnsi="Arial" w:cs="Arial"/>
          <w:b/>
          <w:sz w:val="22"/>
          <w:szCs w:val="22"/>
        </w:rPr>
        <w:t xml:space="preserve">Mots-clefs : </w:t>
      </w:r>
      <w:r w:rsidR="00397C60">
        <w:rPr>
          <w:rFonts w:ascii="Arial" w:hAnsi="Arial" w:cs="Arial"/>
          <w:b/>
          <w:sz w:val="22"/>
          <w:szCs w:val="22"/>
        </w:rPr>
        <w:t>5</w:t>
      </w:r>
      <w:r w:rsidRPr="00B9790A">
        <w:rPr>
          <w:rFonts w:ascii="Arial" w:hAnsi="Arial" w:cs="Arial"/>
          <w:b/>
          <w:sz w:val="22"/>
          <w:szCs w:val="22"/>
        </w:rPr>
        <w:t xml:space="preserve"> maximum </w:t>
      </w:r>
      <w:r w:rsidR="00397C60">
        <w:rPr>
          <w:rFonts w:ascii="Arial" w:hAnsi="Arial" w:cs="Arial"/>
          <w:b/>
          <w:sz w:val="22"/>
          <w:szCs w:val="22"/>
        </w:rPr>
        <w:t>et différents du titre de la recherche</w:t>
      </w:r>
    </w:p>
    <w:p w14:paraId="256034FE" w14:textId="77777777" w:rsidR="005D0507" w:rsidRPr="003E76A4" w:rsidRDefault="005D0507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56034FF" w14:textId="77777777" w:rsidR="005D0507" w:rsidRPr="003E76A4" w:rsidRDefault="005D0507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Résumé :</w:t>
      </w:r>
    </w:p>
    <w:p w14:paraId="25603500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1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2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3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4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5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6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7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8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9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A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B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C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D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E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0F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0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1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2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3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4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5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6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7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8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9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A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B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C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D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E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1F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0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1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2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3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4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5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6" w14:textId="77777777" w:rsidR="00BE0090" w:rsidRPr="0058678B" w:rsidRDefault="00BE0090" w:rsidP="00BE00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03527" w14:textId="77777777" w:rsidR="00BE0090" w:rsidRDefault="00BE0090">
      <w:pPr>
        <w:rPr>
          <w:rFonts w:ascii="Arial" w:hAnsi="Arial" w:cs="Arial"/>
        </w:rPr>
      </w:pPr>
    </w:p>
    <w:p w14:paraId="404EDE1A" w14:textId="77777777" w:rsidR="00484C69" w:rsidRPr="0058678B" w:rsidRDefault="00484C69" w:rsidP="00484C69">
      <w:pPr>
        <w:rPr>
          <w:rFonts w:ascii="Arial" w:hAnsi="Arial" w:cs="Arial"/>
        </w:rPr>
      </w:pPr>
    </w:p>
    <w:p w14:paraId="2CAB661C" w14:textId="77777777" w:rsidR="00484C69" w:rsidRPr="00CB30B5" w:rsidRDefault="00484C69" w:rsidP="00484C69">
      <w:pPr>
        <w:jc w:val="center"/>
        <w:rPr>
          <w:rFonts w:ascii="Arial" w:hAnsi="Arial" w:cs="Arial"/>
          <w:b/>
          <w:sz w:val="8"/>
          <w:szCs w:val="8"/>
        </w:rPr>
      </w:pPr>
    </w:p>
    <w:p w14:paraId="73971414" w14:textId="77777777" w:rsidR="00484C69" w:rsidRDefault="00484C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AC7E26" w14:textId="54855C07" w:rsidR="00484C69" w:rsidRPr="003E76A4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des publications écrites et orales :</w:t>
      </w:r>
    </w:p>
    <w:p w14:paraId="7770516A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AF0590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1933AD3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844AB15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D643D3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98C3E3D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43CA844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6100726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FEF43D3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909DBC7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A41513D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6D65307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73BDA0E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E2932DC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D9111B8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161739F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29D61F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AC349D2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0F3CD03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40CD01E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A98FB8B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9F6EBDF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0C3A4D3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C97122F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AA1859E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18FD1A5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56A7936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0B8F765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2F78B06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D9D3AE7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3E95B99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A6BF8D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B35238B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0A17F7C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EA498C7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B85F75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D6D9CFE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12C8973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4A1DE11" w14:textId="77777777" w:rsidR="00484C69" w:rsidRPr="0058678B" w:rsidRDefault="00484C69" w:rsidP="0048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0D0EB1F" w14:textId="77777777" w:rsidR="00484C69" w:rsidRPr="0058678B" w:rsidRDefault="00484C69" w:rsidP="00484C69">
      <w:pPr>
        <w:rPr>
          <w:rFonts w:ascii="Arial" w:hAnsi="Arial" w:cs="Arial"/>
        </w:rPr>
      </w:pPr>
    </w:p>
    <w:p w14:paraId="1967DB25" w14:textId="0B2B8320" w:rsidR="00484C69" w:rsidRDefault="00320959">
      <w:pPr>
        <w:rPr>
          <w:rFonts w:ascii="Arial" w:hAnsi="Arial" w:cs="Arial"/>
        </w:rPr>
      </w:pPr>
      <w:r>
        <w:rPr>
          <w:rFonts w:ascii="Arial" w:hAnsi="Arial" w:cs="Arial"/>
        </w:rPr>
        <w:t>Si la FRPMC souhaite publier tout ou partie de votre étude, une autorisation spécifique vous sera demandée.</w:t>
      </w:r>
    </w:p>
    <w:p w14:paraId="37202533" w14:textId="77777777" w:rsidR="00682C69" w:rsidRDefault="00682C69">
      <w:pPr>
        <w:rPr>
          <w:rFonts w:ascii="Arial" w:hAnsi="Arial" w:cs="Arial"/>
        </w:rPr>
      </w:pPr>
    </w:p>
    <w:p w14:paraId="1BA930FE" w14:textId="75605AB2" w:rsidR="00682C69" w:rsidRDefault="00682C69">
      <w:pPr>
        <w:rPr>
          <w:rFonts w:ascii="Arial" w:hAnsi="Arial" w:cs="Arial"/>
        </w:rPr>
      </w:pPr>
      <w:r>
        <w:rPr>
          <w:rFonts w:ascii="Arial" w:hAnsi="Arial" w:cs="Arial"/>
        </w:rPr>
        <w:t>Pour terminer la procédure, nous vous remercions de bien vouloir re</w:t>
      </w:r>
      <w:r w:rsidR="009D42E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plir </w:t>
      </w:r>
      <w:r w:rsidR="005929F9">
        <w:rPr>
          <w:rFonts w:ascii="Arial" w:hAnsi="Arial" w:cs="Arial"/>
        </w:rPr>
        <w:t>c</w:t>
      </w:r>
      <w:r>
        <w:rPr>
          <w:rFonts w:ascii="Arial" w:hAnsi="Arial" w:cs="Arial"/>
        </w:rPr>
        <w:t>e formulaire</w:t>
      </w:r>
      <w:r w:rsidR="009D42EE">
        <w:rPr>
          <w:rFonts w:ascii="Arial" w:hAnsi="Arial" w:cs="Arial"/>
        </w:rPr>
        <w:t xml:space="preserve"> : </w:t>
      </w:r>
    </w:p>
    <w:p w14:paraId="719E7989" w14:textId="77777777" w:rsidR="00BC3F68" w:rsidRDefault="00BC3F68">
      <w:pPr>
        <w:rPr>
          <w:rFonts w:ascii="Arial" w:hAnsi="Arial" w:cs="Arial"/>
        </w:rPr>
      </w:pPr>
    </w:p>
    <w:p w14:paraId="0F5E8D15" w14:textId="698AC420" w:rsidR="00BC3F68" w:rsidRPr="0058678B" w:rsidRDefault="009373F6" w:rsidP="009373F6">
      <w:pPr>
        <w:rPr>
          <w:rFonts w:ascii="Arial" w:hAnsi="Arial" w:cs="Arial"/>
        </w:rPr>
      </w:pPr>
      <w:hyperlink r:id="rId15" w:history="1">
        <w:r w:rsidRPr="009373F6">
          <w:rPr>
            <w:rStyle w:val="Lienhypertexte"/>
            <w:rFonts w:ascii="Arial" w:hAnsi="Arial" w:cs="Arial"/>
          </w:rPr>
          <w:t>https://forms.office.com/e/p32xZEeVJU</w:t>
        </w:r>
      </w:hyperlink>
    </w:p>
    <w:sectPr w:rsidR="00BC3F68" w:rsidRPr="0058678B" w:rsidSect="00AF278B">
      <w:headerReference w:type="default" r:id="rId16"/>
      <w:pgSz w:w="11906" w:h="16838" w:code="9"/>
      <w:pgMar w:top="851" w:right="567" w:bottom="851" w:left="567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03582" w14:textId="77777777" w:rsidR="005B14ED" w:rsidRDefault="005B14ED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25603583" w14:textId="77777777" w:rsidR="005B14ED" w:rsidRDefault="005B14ED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3584" w14:textId="77777777" w:rsidR="009B34AE" w:rsidRPr="00384A54" w:rsidRDefault="00F412E5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621D23">
      <w:rPr>
        <w:rStyle w:val="Numrodepage"/>
        <w:rFonts w:ascii="Arial" w:hAnsi="Arial" w:cs="Arial"/>
        <w:bCs/>
        <w:noProof/>
        <w:color w:val="000080"/>
        <w:sz w:val="16"/>
        <w:szCs w:val="16"/>
      </w:rPr>
      <w:t>8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621D23">
      <w:rPr>
        <w:rStyle w:val="Numrodepage"/>
        <w:rFonts w:ascii="Arial" w:hAnsi="Arial" w:cs="Arial"/>
        <w:bCs/>
        <w:noProof/>
        <w:color w:val="000080"/>
        <w:sz w:val="16"/>
        <w:szCs w:val="16"/>
      </w:rPr>
      <w:t>8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3586" w14:textId="77777777" w:rsidR="009B34AE" w:rsidRPr="00C3226B" w:rsidRDefault="00F412E5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621D23">
      <w:rPr>
        <w:rStyle w:val="Numrodepage"/>
        <w:rFonts w:ascii="Arial" w:hAnsi="Arial" w:cs="Arial"/>
        <w:noProof/>
        <w:sz w:val="16"/>
        <w:szCs w:val="16"/>
      </w:rPr>
      <w:t>1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="009B34AE"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621D23">
      <w:rPr>
        <w:rStyle w:val="Numrodepage"/>
        <w:rFonts w:ascii="Arial" w:hAnsi="Arial" w:cs="Arial"/>
        <w:noProof/>
        <w:sz w:val="16"/>
        <w:szCs w:val="16"/>
      </w:rPr>
      <w:t>8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3580" w14:textId="77777777" w:rsidR="005B14ED" w:rsidRDefault="005B14ED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25603581" w14:textId="77777777" w:rsidR="005B14ED" w:rsidRDefault="005B14ED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3585" w14:textId="77777777" w:rsidR="009B34AE" w:rsidRDefault="009B34AE" w:rsidP="00BE0090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3587" w14:textId="77777777" w:rsidR="009B34AE" w:rsidRDefault="009B34AE" w:rsidP="00B561C3">
    <w:pPr>
      <w:jc w:val="center"/>
      <w:rPr>
        <w:b/>
        <w:color w:val="000080"/>
      </w:rPr>
    </w:pPr>
    <w:r>
      <w:rPr>
        <w:color w:val="1F497D" w:themeColor="text2"/>
        <w:sz w:val="28"/>
        <w:szCs w:val="28"/>
      </w:rPr>
      <w:t>Fondation pour la Recherche en Psychomotricité et Maladies de Civilisation</w:t>
    </w:r>
    <w:r>
      <w:rPr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21B"/>
    <w:multiLevelType w:val="hybridMultilevel"/>
    <w:tmpl w:val="D51E8164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C76112F"/>
    <w:multiLevelType w:val="hybridMultilevel"/>
    <w:tmpl w:val="EBC0B8FC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890567F"/>
    <w:multiLevelType w:val="hybridMultilevel"/>
    <w:tmpl w:val="05CE226A"/>
    <w:lvl w:ilvl="0" w:tplc="EE8AD1E0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8FF76CD"/>
    <w:multiLevelType w:val="multilevel"/>
    <w:tmpl w:val="80DAC84E"/>
    <w:lvl w:ilvl="0">
      <w:start w:val="1"/>
      <w:numFmt w:val="bullet"/>
      <w:pStyle w:val="PG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94E42E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8F7CAC"/>
    <w:multiLevelType w:val="multilevel"/>
    <w:tmpl w:val="36C47C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CF395C"/>
    <w:multiLevelType w:val="hybridMultilevel"/>
    <w:tmpl w:val="6734B3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A41"/>
    <w:multiLevelType w:val="hybridMultilevel"/>
    <w:tmpl w:val="7F9E73E2"/>
    <w:lvl w:ilvl="0" w:tplc="5F68AE5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7962"/>
    <w:multiLevelType w:val="hybridMultilevel"/>
    <w:tmpl w:val="F31401FE"/>
    <w:lvl w:ilvl="0" w:tplc="5F68AE5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A48B1"/>
    <w:multiLevelType w:val="hybridMultilevel"/>
    <w:tmpl w:val="659CA7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983574">
    <w:abstractNumId w:val="3"/>
  </w:num>
  <w:num w:numId="2" w16cid:durableId="522675289">
    <w:abstractNumId w:val="4"/>
  </w:num>
  <w:num w:numId="3" w16cid:durableId="834877620">
    <w:abstractNumId w:val="9"/>
  </w:num>
  <w:num w:numId="4" w16cid:durableId="909265883">
    <w:abstractNumId w:val="5"/>
  </w:num>
  <w:num w:numId="5" w16cid:durableId="1946962772">
    <w:abstractNumId w:val="0"/>
  </w:num>
  <w:num w:numId="6" w16cid:durableId="1178889698">
    <w:abstractNumId w:val="1"/>
  </w:num>
  <w:num w:numId="7" w16cid:durableId="1396470300">
    <w:abstractNumId w:val="2"/>
  </w:num>
  <w:num w:numId="8" w16cid:durableId="879705612">
    <w:abstractNumId w:val="0"/>
  </w:num>
  <w:num w:numId="9" w16cid:durableId="47648584">
    <w:abstractNumId w:val="2"/>
  </w:num>
  <w:num w:numId="10" w16cid:durableId="1118184857">
    <w:abstractNumId w:val="0"/>
  </w:num>
  <w:num w:numId="11" w16cid:durableId="2086604543">
    <w:abstractNumId w:val="1"/>
  </w:num>
  <w:num w:numId="12" w16cid:durableId="735083412">
    <w:abstractNumId w:val="2"/>
  </w:num>
  <w:num w:numId="13" w16cid:durableId="709039216">
    <w:abstractNumId w:val="0"/>
  </w:num>
  <w:num w:numId="14" w16cid:durableId="684982838">
    <w:abstractNumId w:val="1"/>
  </w:num>
  <w:num w:numId="15" w16cid:durableId="842166624">
    <w:abstractNumId w:val="8"/>
  </w:num>
  <w:num w:numId="16" w16cid:durableId="896236922">
    <w:abstractNumId w:val="8"/>
  </w:num>
  <w:num w:numId="17" w16cid:durableId="936327706">
    <w:abstractNumId w:val="7"/>
  </w:num>
  <w:num w:numId="18" w16cid:durableId="1240403778">
    <w:abstractNumId w:val="8"/>
  </w:num>
  <w:num w:numId="19" w16cid:durableId="19915895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D"/>
    <w:rsid w:val="0001760D"/>
    <w:rsid w:val="00021AC8"/>
    <w:rsid w:val="00024B00"/>
    <w:rsid w:val="0002525A"/>
    <w:rsid w:val="00042A24"/>
    <w:rsid w:val="00055741"/>
    <w:rsid w:val="00055AB5"/>
    <w:rsid w:val="00067554"/>
    <w:rsid w:val="000802A4"/>
    <w:rsid w:val="000A4391"/>
    <w:rsid w:val="00136190"/>
    <w:rsid w:val="00156BF6"/>
    <w:rsid w:val="00170DBB"/>
    <w:rsid w:val="001E247D"/>
    <w:rsid w:val="00206295"/>
    <w:rsid w:val="00233191"/>
    <w:rsid w:val="002412B9"/>
    <w:rsid w:val="00284D8A"/>
    <w:rsid w:val="00291A87"/>
    <w:rsid w:val="002B282A"/>
    <w:rsid w:val="002D2648"/>
    <w:rsid w:val="002D2739"/>
    <w:rsid w:val="002E4ED4"/>
    <w:rsid w:val="003120F6"/>
    <w:rsid w:val="00320959"/>
    <w:rsid w:val="003404AB"/>
    <w:rsid w:val="00360FD7"/>
    <w:rsid w:val="00396002"/>
    <w:rsid w:val="0039722E"/>
    <w:rsid w:val="00397C60"/>
    <w:rsid w:val="003A26B8"/>
    <w:rsid w:val="003E521C"/>
    <w:rsid w:val="003E76A4"/>
    <w:rsid w:val="00402B24"/>
    <w:rsid w:val="00406627"/>
    <w:rsid w:val="004346BD"/>
    <w:rsid w:val="004758FF"/>
    <w:rsid w:val="00484C69"/>
    <w:rsid w:val="004C32ED"/>
    <w:rsid w:val="004C3E5B"/>
    <w:rsid w:val="004F6AF6"/>
    <w:rsid w:val="00523B11"/>
    <w:rsid w:val="00575238"/>
    <w:rsid w:val="00582C0B"/>
    <w:rsid w:val="005929F9"/>
    <w:rsid w:val="005A4772"/>
    <w:rsid w:val="005A5B61"/>
    <w:rsid w:val="005B14ED"/>
    <w:rsid w:val="005C10D5"/>
    <w:rsid w:val="005D0507"/>
    <w:rsid w:val="005D1F26"/>
    <w:rsid w:val="005D6F2F"/>
    <w:rsid w:val="005E4376"/>
    <w:rsid w:val="006210F6"/>
    <w:rsid w:val="00621D23"/>
    <w:rsid w:val="00637C17"/>
    <w:rsid w:val="00642285"/>
    <w:rsid w:val="00646733"/>
    <w:rsid w:val="00682C69"/>
    <w:rsid w:val="006A5011"/>
    <w:rsid w:val="006B431A"/>
    <w:rsid w:val="006B4983"/>
    <w:rsid w:val="006C4502"/>
    <w:rsid w:val="006C6566"/>
    <w:rsid w:val="007020EC"/>
    <w:rsid w:val="00723D78"/>
    <w:rsid w:val="00732DC0"/>
    <w:rsid w:val="0074003A"/>
    <w:rsid w:val="00780015"/>
    <w:rsid w:val="00783614"/>
    <w:rsid w:val="00784049"/>
    <w:rsid w:val="007A6BE1"/>
    <w:rsid w:val="007D4AB5"/>
    <w:rsid w:val="007E0C6E"/>
    <w:rsid w:val="007E26F6"/>
    <w:rsid w:val="007E4C9D"/>
    <w:rsid w:val="008056BD"/>
    <w:rsid w:val="00832DAB"/>
    <w:rsid w:val="008405AF"/>
    <w:rsid w:val="0085127E"/>
    <w:rsid w:val="00893EB1"/>
    <w:rsid w:val="008A5CC9"/>
    <w:rsid w:val="008D7849"/>
    <w:rsid w:val="008E797C"/>
    <w:rsid w:val="00902C89"/>
    <w:rsid w:val="0091273C"/>
    <w:rsid w:val="009341E5"/>
    <w:rsid w:val="009373F6"/>
    <w:rsid w:val="00966363"/>
    <w:rsid w:val="00970533"/>
    <w:rsid w:val="00971D19"/>
    <w:rsid w:val="009A328E"/>
    <w:rsid w:val="009B34AE"/>
    <w:rsid w:val="009C0476"/>
    <w:rsid w:val="009D2B03"/>
    <w:rsid w:val="009D42EE"/>
    <w:rsid w:val="00A53E61"/>
    <w:rsid w:val="00A76114"/>
    <w:rsid w:val="00AB6883"/>
    <w:rsid w:val="00AE271C"/>
    <w:rsid w:val="00AF278B"/>
    <w:rsid w:val="00B10278"/>
    <w:rsid w:val="00B31819"/>
    <w:rsid w:val="00B5041A"/>
    <w:rsid w:val="00B517EF"/>
    <w:rsid w:val="00B561C3"/>
    <w:rsid w:val="00B9603E"/>
    <w:rsid w:val="00B9790A"/>
    <w:rsid w:val="00BA4F56"/>
    <w:rsid w:val="00BB56DF"/>
    <w:rsid w:val="00BC3F68"/>
    <w:rsid w:val="00BC515A"/>
    <w:rsid w:val="00BC79B1"/>
    <w:rsid w:val="00BE0090"/>
    <w:rsid w:val="00C07E19"/>
    <w:rsid w:val="00C3226B"/>
    <w:rsid w:val="00C763D7"/>
    <w:rsid w:val="00C94701"/>
    <w:rsid w:val="00CA16F9"/>
    <w:rsid w:val="00CB1FA5"/>
    <w:rsid w:val="00CD4D83"/>
    <w:rsid w:val="00CD795F"/>
    <w:rsid w:val="00CE5528"/>
    <w:rsid w:val="00CE6F4F"/>
    <w:rsid w:val="00CF5258"/>
    <w:rsid w:val="00D15A07"/>
    <w:rsid w:val="00D22D09"/>
    <w:rsid w:val="00D27104"/>
    <w:rsid w:val="00D41714"/>
    <w:rsid w:val="00D41A3D"/>
    <w:rsid w:val="00D706FD"/>
    <w:rsid w:val="00D7345B"/>
    <w:rsid w:val="00D77408"/>
    <w:rsid w:val="00D83A74"/>
    <w:rsid w:val="00DA0716"/>
    <w:rsid w:val="00DB5C50"/>
    <w:rsid w:val="00DD5141"/>
    <w:rsid w:val="00DE0102"/>
    <w:rsid w:val="00DE2F88"/>
    <w:rsid w:val="00DF4F8C"/>
    <w:rsid w:val="00DF5C4A"/>
    <w:rsid w:val="00E04B5B"/>
    <w:rsid w:val="00E10F6C"/>
    <w:rsid w:val="00E236B7"/>
    <w:rsid w:val="00E31387"/>
    <w:rsid w:val="00E433DC"/>
    <w:rsid w:val="00E507E2"/>
    <w:rsid w:val="00E51EC3"/>
    <w:rsid w:val="00E63E38"/>
    <w:rsid w:val="00E71BBF"/>
    <w:rsid w:val="00EF2B09"/>
    <w:rsid w:val="00F05337"/>
    <w:rsid w:val="00F412E5"/>
    <w:rsid w:val="00F71404"/>
    <w:rsid w:val="00F7158E"/>
    <w:rsid w:val="00F87146"/>
    <w:rsid w:val="00F914F7"/>
    <w:rsid w:val="00FB7ACF"/>
    <w:rsid w:val="00FD0496"/>
    <w:rsid w:val="00FD6D09"/>
    <w:rsid w:val="00FF382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03435"/>
  <w15:docId w15:val="{114B2E3F-C1EC-4E18-89F6-CE99415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C5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rFonts w:ascii="Palatino" w:hAnsi="Palatino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line="240" w:lineRule="atLeast"/>
      <w:jc w:val="center"/>
      <w:outlineLvl w:val="1"/>
    </w:pPr>
    <w:rPr>
      <w:rFonts w:ascii="Times" w:hAnsi="Times" w:cs="Times"/>
      <w:b/>
      <w:bCs/>
      <w:color w:val="000000"/>
      <w:lang w:val="en-US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outlineLvl w:val="2"/>
    </w:pPr>
    <w:rPr>
      <w:rFonts w:ascii="Times" w:hAnsi="Times" w:cs="Times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Times" w:hAnsi="Times" w:cs="Times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" w:hAnsi="Times" w:cs="Times"/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spacing w:line="180" w:lineRule="exact"/>
      <w:outlineLvl w:val="6"/>
    </w:pPr>
    <w:rPr>
      <w:rFonts w:ascii="Times" w:hAnsi="Times" w:cs="Times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pacing w:before="100"/>
      <w:ind w:right="1767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G">
    <w:name w:val="ÔPG"/>
    <w:basedOn w:val="Normal"/>
    <w:pPr>
      <w:numPr>
        <w:numId w:val="1"/>
      </w:numPr>
      <w:tabs>
        <w:tab w:val="left" w:pos="284"/>
      </w:tabs>
      <w:spacing w:line="280" w:lineRule="exact"/>
      <w:jc w:val="both"/>
    </w:pPr>
    <w:rPr>
      <w:rFonts w:ascii="Times" w:hAnsi="Times" w:cs="Times"/>
    </w:rPr>
  </w:style>
  <w:style w:type="paragraph" w:styleId="Retraitcorpsdetexte">
    <w:name w:val="Body Text Indent"/>
    <w:basedOn w:val="Normal"/>
    <w:link w:val="RetraitcorpsdetexteCar"/>
    <w:pPr>
      <w:spacing w:before="100"/>
    </w:pPr>
    <w:rPr>
      <w:rFonts w:ascii="Arial" w:hAnsi="Arial" w:cs="Arial"/>
      <w:i/>
      <w:iCs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HTMLBody">
    <w:name w:val="HTML Body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Pr>
      <w:rFonts w:ascii="Arial" w:hAnsi="Arial" w:cs="Arial"/>
      <w:i/>
      <w:iCs/>
      <w:sz w:val="22"/>
      <w:szCs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imes" w:hAnsi="Times" w:cs="Times"/>
      <w:b/>
      <w:bCs/>
    </w:rPr>
  </w:style>
  <w:style w:type="paragraph" w:customStyle="1" w:styleId="titre20">
    <w:name w:val="titre2"/>
    <w:basedOn w:val="Normal"/>
    <w:pPr>
      <w:autoSpaceDE w:val="0"/>
      <w:autoSpaceDN w:val="0"/>
      <w:jc w:val="both"/>
    </w:pPr>
    <w:rPr>
      <w:rFonts w:ascii="Geneva" w:hAnsi="Geneva"/>
      <w:b/>
      <w:bCs/>
      <w:sz w:val="28"/>
      <w:szCs w:val="28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2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ormal"/>
    <w:rsid w:val="008D7849"/>
    <w:pPr>
      <w:autoSpaceDE w:val="0"/>
      <w:autoSpaceDN w:val="0"/>
      <w:ind w:left="160" w:hanging="160"/>
      <w:jc w:val="both"/>
    </w:pPr>
    <w:rPr>
      <w:rFonts w:ascii="Helvetica" w:hAnsi="Helvetica"/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8D784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21AC8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23B11"/>
    <w:rPr>
      <w:rFonts w:ascii="Arial" w:hAnsi="Arial" w:cs="Arial"/>
      <w:i/>
      <w:iCs/>
      <w:sz w:val="18"/>
      <w:szCs w:val="18"/>
    </w:rPr>
  </w:style>
  <w:style w:type="paragraph" w:styleId="Rvision">
    <w:name w:val="Revision"/>
    <w:hidden/>
    <w:uiPriority w:val="99"/>
    <w:semiHidden/>
    <w:rsid w:val="00DF4F8C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F71404"/>
    <w:rPr>
      <w:rFonts w:ascii="Times" w:hAnsi="Times" w:cs="Times"/>
      <w:i/>
      <w:iCs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3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forms.office.com/e/p32xZEeVJ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73a0f-8fc6-4e82-8b63-61977a9380e7" xsi:nil="true"/>
    <lcf76f155ced4ddcb4097134ff3c332f xmlns="e5406835-0bce-452a-851a-5f4066d5e9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0B29EDA2136409631FA8BDB4202D5" ma:contentTypeVersion="17" ma:contentTypeDescription="Crée un document." ma:contentTypeScope="" ma:versionID="f037dfed2b3dbdd1e720e95da313157c">
  <xsd:schema xmlns:xsd="http://www.w3.org/2001/XMLSchema" xmlns:xs="http://www.w3.org/2001/XMLSchema" xmlns:p="http://schemas.microsoft.com/office/2006/metadata/properties" xmlns:ns2="e5406835-0bce-452a-851a-5f4066d5e98d" xmlns:ns3="30273a0f-8fc6-4e82-8b63-61977a9380e7" targetNamespace="http://schemas.microsoft.com/office/2006/metadata/properties" ma:root="true" ma:fieldsID="a729d7ec8b0571647ed29913a79af1f8" ns2:_="" ns3:_="">
    <xsd:import namespace="e5406835-0bce-452a-851a-5f4066d5e98d"/>
    <xsd:import namespace="30273a0f-8fc6-4e82-8b63-61977a938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6835-0bce-452a-851a-5f4066d5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c9e95d-08ed-4791-8fec-9e6f25b3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a0f-8fc6-4e82-8b63-61977a938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fbc6e-db82-40b5-bba3-e28c318060c7}" ma:internalName="TaxCatchAll" ma:showField="CatchAllData" ma:web="30273a0f-8fc6-4e82-8b63-61977a938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693E-F778-4FCC-ACCD-F58AB3E6F540}">
  <ds:schemaRefs>
    <ds:schemaRef ds:uri="http://schemas.microsoft.com/office/2006/metadata/properties"/>
    <ds:schemaRef ds:uri="http://schemas.microsoft.com/office/infopath/2007/PartnerControls"/>
    <ds:schemaRef ds:uri="959621da-ae14-41e1-afba-1124cae2bc2a"/>
    <ds:schemaRef ds:uri="ea5e4bd0-aa14-4790-b7f6-44e0a00ce8a4"/>
  </ds:schemaRefs>
</ds:datastoreItem>
</file>

<file path=customXml/itemProps2.xml><?xml version="1.0" encoding="utf-8"?>
<ds:datastoreItem xmlns:ds="http://schemas.openxmlformats.org/officeDocument/2006/customXml" ds:itemID="{31EAC069-1EEE-4495-BFE3-10A78B818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58F35-1B6E-4F8B-8D31-F502D855A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*</Company>
  <LinksUpToDate>false</LinksUpToDate>
  <CharactersWithSpaces>1365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mailto:jean-pierre.duffet@sante.gouv.fr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mailto:anne.puech@inserm.fr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mailto:Contact.CIC@inserm.fr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Santé : Information et Technologies</dc:subject>
  <dc:creator>*</dc:creator>
  <cp:lastModifiedBy>Dimitri TALBOT</cp:lastModifiedBy>
  <cp:revision>2</cp:revision>
  <cp:lastPrinted>2016-02-15T15:36:00Z</cp:lastPrinted>
  <dcterms:created xsi:type="dcterms:W3CDTF">2024-05-31T09:22:00Z</dcterms:created>
  <dcterms:modified xsi:type="dcterms:W3CDTF">2024-05-31T09:22:00Z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0x010100FB7CE0FEE4BFCA4D9BBFFBBABA278A0F</vt:lpwstr>
  </property>
</Properties>
</file>